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8CF7CB" w14:textId="77777777" w:rsidR="00565E1C" w:rsidRDefault="00565E1C" w:rsidP="00565E1C">
      <w:pPr>
        <w:wordWrap w:val="0"/>
        <w:jc w:val="right"/>
      </w:pPr>
      <w:r>
        <w:rPr>
          <w:rFonts w:hint="eastAsia"/>
        </w:rPr>
        <w:t xml:space="preserve">　　年　　月　日</w:t>
      </w:r>
    </w:p>
    <w:p w14:paraId="4D0AF50C" w14:textId="77777777" w:rsidR="00621B2D" w:rsidRDefault="00621B2D" w:rsidP="00565E1C">
      <w:pPr>
        <w:wordWrap w:val="0"/>
        <w:ind w:right="840"/>
      </w:pPr>
    </w:p>
    <w:p w14:paraId="3867AB8C" w14:textId="77777777" w:rsidR="00F45665" w:rsidRDefault="00F45665" w:rsidP="00565E1C">
      <w:pPr>
        <w:wordWrap w:val="0"/>
        <w:ind w:right="840"/>
      </w:pPr>
    </w:p>
    <w:p w14:paraId="7C2CD9B2" w14:textId="77777777" w:rsidR="00013344" w:rsidRDefault="00013344" w:rsidP="00762AF0">
      <w:pPr>
        <w:ind w:leftChars="2314" w:left="4859"/>
        <w:jc w:val="right"/>
      </w:pPr>
    </w:p>
    <w:p w14:paraId="5FA87893" w14:textId="77777777" w:rsidR="00762AF0" w:rsidRDefault="00762AF0" w:rsidP="00565E1C">
      <w:pPr>
        <w:ind w:leftChars="2314" w:left="4859"/>
      </w:pPr>
    </w:p>
    <w:p w14:paraId="5D26836E" w14:textId="77777777" w:rsidR="00013344" w:rsidRDefault="00013344" w:rsidP="00565E1C">
      <w:pPr>
        <w:ind w:leftChars="2314" w:left="4859"/>
      </w:pPr>
    </w:p>
    <w:p w14:paraId="298CFF9C" w14:textId="77777777" w:rsidR="00013344" w:rsidRDefault="00013344" w:rsidP="00565E1C">
      <w:pPr>
        <w:ind w:leftChars="2314" w:left="4859"/>
      </w:pPr>
    </w:p>
    <w:p w14:paraId="2136C5B0" w14:textId="77777777" w:rsidR="00013344" w:rsidRDefault="00013344" w:rsidP="00565E1C">
      <w:pPr>
        <w:ind w:leftChars="2314" w:left="4859"/>
      </w:pPr>
    </w:p>
    <w:p w14:paraId="4D4AA563" w14:textId="77777777" w:rsidR="00013344" w:rsidRDefault="00013344" w:rsidP="00762AF0"/>
    <w:p w14:paraId="43B7A680" w14:textId="77777777" w:rsidR="00013344" w:rsidRDefault="00013344" w:rsidP="00762AF0"/>
    <w:p w14:paraId="777B46AD" w14:textId="77777777" w:rsidR="00565E1C" w:rsidRDefault="00565E1C" w:rsidP="00762AF0"/>
    <w:p w14:paraId="4F53544E" w14:textId="77777777" w:rsidR="00565E1C" w:rsidRDefault="00565E1C" w:rsidP="00762AF0"/>
    <w:p w14:paraId="4AD61F1C" w14:textId="77777777" w:rsidR="00565E1C" w:rsidRDefault="00565E1C" w:rsidP="00762AF0"/>
    <w:tbl>
      <w:tblPr>
        <w:tblpPr w:leftFromText="142" w:rightFromText="142" w:vertAnchor="text" w:horzAnchor="margin" w:tblpY="182"/>
        <w:tblW w:w="8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225"/>
        <w:gridCol w:w="2160"/>
        <w:gridCol w:w="2160"/>
      </w:tblGrid>
      <w:tr w:rsidR="004D0B76" w14:paraId="3BE4784E" w14:textId="77777777" w:rsidTr="00A42185">
        <w:trPr>
          <w:trHeight w:val="535"/>
        </w:trPr>
        <w:tc>
          <w:tcPr>
            <w:tcW w:w="2268" w:type="dxa"/>
            <w:shd w:val="clear" w:color="auto" w:fill="auto"/>
            <w:vAlign w:val="center"/>
          </w:tcPr>
          <w:p w14:paraId="137448CB" w14:textId="77777777" w:rsidR="004D0B76" w:rsidRPr="00A42185" w:rsidRDefault="00AE24F8" w:rsidP="00A42185">
            <w:pPr>
              <w:jc w:val="center"/>
              <w:rPr>
                <w:sz w:val="20"/>
                <w:szCs w:val="20"/>
              </w:rPr>
            </w:pPr>
            <w:r>
              <w:rPr>
                <w:rFonts w:hint="eastAsia"/>
                <w:sz w:val="20"/>
                <w:szCs w:val="20"/>
              </w:rPr>
              <w:t>活動</w:t>
            </w:r>
            <w:r w:rsidR="004D0B76" w:rsidRPr="00A42185">
              <w:rPr>
                <w:rFonts w:hint="eastAsia"/>
                <w:sz w:val="20"/>
                <w:szCs w:val="20"/>
              </w:rPr>
              <w:t>名</w:t>
            </w:r>
          </w:p>
        </w:tc>
        <w:tc>
          <w:tcPr>
            <w:tcW w:w="6545" w:type="dxa"/>
            <w:gridSpan w:val="3"/>
            <w:shd w:val="clear" w:color="auto" w:fill="auto"/>
          </w:tcPr>
          <w:p w14:paraId="6F19627E" w14:textId="77777777" w:rsidR="004D0B76" w:rsidRPr="00A42185" w:rsidRDefault="004D0B76" w:rsidP="00A42185">
            <w:pPr>
              <w:rPr>
                <w:sz w:val="20"/>
                <w:szCs w:val="20"/>
              </w:rPr>
            </w:pPr>
          </w:p>
        </w:tc>
      </w:tr>
      <w:tr w:rsidR="004D0B76" w14:paraId="247E7155" w14:textId="77777777" w:rsidTr="00A42185">
        <w:trPr>
          <w:trHeight w:val="1790"/>
        </w:trPr>
        <w:tc>
          <w:tcPr>
            <w:tcW w:w="2268" w:type="dxa"/>
            <w:shd w:val="clear" w:color="auto" w:fill="auto"/>
            <w:vAlign w:val="center"/>
          </w:tcPr>
          <w:p w14:paraId="46E81DFB" w14:textId="77777777" w:rsidR="004D0B76" w:rsidRPr="00A42185" w:rsidRDefault="00AE24F8" w:rsidP="00A42185">
            <w:pPr>
              <w:jc w:val="center"/>
              <w:rPr>
                <w:sz w:val="20"/>
                <w:szCs w:val="20"/>
              </w:rPr>
            </w:pPr>
            <w:r>
              <w:rPr>
                <w:rFonts w:hint="eastAsia"/>
                <w:sz w:val="20"/>
                <w:szCs w:val="20"/>
              </w:rPr>
              <w:t>活動</w:t>
            </w:r>
            <w:r w:rsidR="004D0B76" w:rsidRPr="00A42185">
              <w:rPr>
                <w:rFonts w:hint="eastAsia"/>
                <w:sz w:val="20"/>
                <w:szCs w:val="20"/>
              </w:rPr>
              <w:t>の準備状況</w:t>
            </w:r>
          </w:p>
        </w:tc>
        <w:tc>
          <w:tcPr>
            <w:tcW w:w="6545" w:type="dxa"/>
            <w:gridSpan w:val="3"/>
            <w:shd w:val="clear" w:color="auto" w:fill="auto"/>
          </w:tcPr>
          <w:p w14:paraId="51D2F143" w14:textId="77777777" w:rsidR="004D0B76" w:rsidRPr="00A42185" w:rsidRDefault="004D0B76" w:rsidP="00A42185">
            <w:pPr>
              <w:rPr>
                <w:sz w:val="20"/>
                <w:szCs w:val="20"/>
              </w:rPr>
            </w:pPr>
          </w:p>
        </w:tc>
      </w:tr>
      <w:tr w:rsidR="004D0B76" w14:paraId="6330F60B" w14:textId="77777777" w:rsidTr="00A42185">
        <w:trPr>
          <w:trHeight w:val="515"/>
        </w:trPr>
        <w:tc>
          <w:tcPr>
            <w:tcW w:w="2268" w:type="dxa"/>
            <w:vMerge w:val="restart"/>
            <w:tcBorders>
              <w:bottom w:val="single" w:sz="4" w:space="0" w:color="auto"/>
            </w:tcBorders>
            <w:shd w:val="clear" w:color="auto" w:fill="auto"/>
            <w:vAlign w:val="center"/>
          </w:tcPr>
          <w:p w14:paraId="21CE8320" w14:textId="77777777" w:rsidR="004D0B76" w:rsidRPr="00A42185" w:rsidRDefault="004D0B76" w:rsidP="00A42185">
            <w:pPr>
              <w:jc w:val="center"/>
              <w:rPr>
                <w:sz w:val="20"/>
                <w:szCs w:val="20"/>
              </w:rPr>
            </w:pPr>
            <w:r w:rsidRPr="00A42185">
              <w:rPr>
                <w:rFonts w:hint="eastAsia"/>
                <w:sz w:val="20"/>
                <w:szCs w:val="20"/>
              </w:rPr>
              <w:t>準備費用</w:t>
            </w:r>
          </w:p>
          <w:p w14:paraId="0A8933C7" w14:textId="77777777" w:rsidR="004D0B76" w:rsidRPr="00A42185" w:rsidRDefault="004D0B76" w:rsidP="00A42185">
            <w:pPr>
              <w:jc w:val="center"/>
              <w:rPr>
                <w:sz w:val="20"/>
                <w:szCs w:val="20"/>
              </w:rPr>
            </w:pPr>
            <w:r w:rsidRPr="00A42185">
              <w:rPr>
                <w:rFonts w:hint="eastAsia"/>
                <w:sz w:val="20"/>
                <w:szCs w:val="20"/>
              </w:rPr>
              <w:t>（補助金の対象となるもののみを記入）</w:t>
            </w:r>
          </w:p>
        </w:tc>
        <w:tc>
          <w:tcPr>
            <w:tcW w:w="2225" w:type="dxa"/>
            <w:tcBorders>
              <w:bottom w:val="single" w:sz="4" w:space="0" w:color="auto"/>
            </w:tcBorders>
            <w:shd w:val="clear" w:color="auto" w:fill="auto"/>
            <w:vAlign w:val="center"/>
          </w:tcPr>
          <w:p w14:paraId="4C9401E7" w14:textId="77777777" w:rsidR="004D0B76" w:rsidRPr="00A42185" w:rsidRDefault="004D0B76" w:rsidP="00A42185">
            <w:pPr>
              <w:jc w:val="center"/>
              <w:rPr>
                <w:sz w:val="20"/>
                <w:szCs w:val="20"/>
              </w:rPr>
            </w:pPr>
            <w:r w:rsidRPr="00A42185">
              <w:rPr>
                <w:rFonts w:hint="eastAsia"/>
                <w:sz w:val="20"/>
                <w:szCs w:val="20"/>
              </w:rPr>
              <w:t>項目</w:t>
            </w:r>
          </w:p>
        </w:tc>
        <w:tc>
          <w:tcPr>
            <w:tcW w:w="2160" w:type="dxa"/>
            <w:tcBorders>
              <w:bottom w:val="single" w:sz="4" w:space="0" w:color="auto"/>
            </w:tcBorders>
            <w:shd w:val="clear" w:color="auto" w:fill="auto"/>
            <w:vAlign w:val="center"/>
          </w:tcPr>
          <w:p w14:paraId="6519E5FD" w14:textId="77777777" w:rsidR="004D0B76" w:rsidRPr="00A42185" w:rsidRDefault="004D0B76" w:rsidP="00A42185">
            <w:pPr>
              <w:jc w:val="center"/>
              <w:rPr>
                <w:sz w:val="20"/>
                <w:szCs w:val="20"/>
              </w:rPr>
            </w:pPr>
            <w:r w:rsidRPr="00A42185">
              <w:rPr>
                <w:rFonts w:hint="eastAsia"/>
                <w:sz w:val="20"/>
                <w:szCs w:val="20"/>
              </w:rPr>
              <w:t>内訳</w:t>
            </w:r>
            <w:r w:rsidR="00E65F01" w:rsidRPr="00A42185">
              <w:rPr>
                <w:rFonts w:hint="eastAsia"/>
                <w:sz w:val="20"/>
                <w:szCs w:val="20"/>
              </w:rPr>
              <w:t>・用途</w:t>
            </w:r>
          </w:p>
        </w:tc>
        <w:tc>
          <w:tcPr>
            <w:tcW w:w="2160" w:type="dxa"/>
            <w:tcBorders>
              <w:bottom w:val="single" w:sz="4" w:space="0" w:color="auto"/>
            </w:tcBorders>
            <w:shd w:val="clear" w:color="auto" w:fill="auto"/>
            <w:vAlign w:val="center"/>
          </w:tcPr>
          <w:p w14:paraId="2D990A68" w14:textId="77777777" w:rsidR="004D0B76" w:rsidRPr="00A42185" w:rsidRDefault="004D0B76" w:rsidP="00A42185">
            <w:pPr>
              <w:jc w:val="center"/>
              <w:rPr>
                <w:sz w:val="20"/>
                <w:szCs w:val="20"/>
              </w:rPr>
            </w:pPr>
            <w:r w:rsidRPr="00A42185">
              <w:rPr>
                <w:rFonts w:hint="eastAsia"/>
                <w:sz w:val="20"/>
                <w:szCs w:val="20"/>
              </w:rPr>
              <w:t>金額</w:t>
            </w:r>
          </w:p>
        </w:tc>
      </w:tr>
      <w:tr w:rsidR="004D0B76" w14:paraId="00CBDBA3" w14:textId="77777777" w:rsidTr="00A42185">
        <w:trPr>
          <w:trHeight w:val="1256"/>
        </w:trPr>
        <w:tc>
          <w:tcPr>
            <w:tcW w:w="2268" w:type="dxa"/>
            <w:vMerge/>
            <w:shd w:val="clear" w:color="auto" w:fill="auto"/>
            <w:vAlign w:val="center"/>
          </w:tcPr>
          <w:p w14:paraId="685C0206" w14:textId="77777777" w:rsidR="004D0B76" w:rsidRPr="00A42185" w:rsidRDefault="004D0B76" w:rsidP="00A42185">
            <w:pPr>
              <w:jc w:val="center"/>
              <w:rPr>
                <w:sz w:val="20"/>
                <w:szCs w:val="20"/>
              </w:rPr>
            </w:pPr>
          </w:p>
        </w:tc>
        <w:tc>
          <w:tcPr>
            <w:tcW w:w="2225" w:type="dxa"/>
            <w:shd w:val="clear" w:color="auto" w:fill="auto"/>
            <w:vAlign w:val="center"/>
          </w:tcPr>
          <w:p w14:paraId="2CC68DF3" w14:textId="77777777" w:rsidR="004D0B76" w:rsidRPr="00A42185" w:rsidRDefault="004D0B76" w:rsidP="00A42185">
            <w:pPr>
              <w:jc w:val="center"/>
              <w:rPr>
                <w:sz w:val="20"/>
                <w:szCs w:val="20"/>
              </w:rPr>
            </w:pPr>
            <w:r w:rsidRPr="00A42185">
              <w:rPr>
                <w:rFonts w:hint="eastAsia"/>
                <w:sz w:val="20"/>
                <w:szCs w:val="20"/>
              </w:rPr>
              <w:t>会場使用料</w:t>
            </w:r>
          </w:p>
        </w:tc>
        <w:tc>
          <w:tcPr>
            <w:tcW w:w="2160" w:type="dxa"/>
            <w:shd w:val="clear" w:color="auto" w:fill="auto"/>
          </w:tcPr>
          <w:p w14:paraId="58408116" w14:textId="77777777" w:rsidR="004D0B76" w:rsidRPr="00A42185" w:rsidRDefault="004D0B76" w:rsidP="00A42185">
            <w:pPr>
              <w:rPr>
                <w:sz w:val="20"/>
                <w:szCs w:val="20"/>
              </w:rPr>
            </w:pPr>
          </w:p>
        </w:tc>
        <w:tc>
          <w:tcPr>
            <w:tcW w:w="2160" w:type="dxa"/>
            <w:shd w:val="clear" w:color="auto" w:fill="auto"/>
          </w:tcPr>
          <w:p w14:paraId="3DA512B7" w14:textId="77777777" w:rsidR="004D0B76" w:rsidRPr="00A42185" w:rsidRDefault="004D0B76" w:rsidP="00A42185">
            <w:pPr>
              <w:rPr>
                <w:sz w:val="20"/>
                <w:szCs w:val="20"/>
              </w:rPr>
            </w:pPr>
          </w:p>
        </w:tc>
      </w:tr>
      <w:tr w:rsidR="004D0B76" w14:paraId="044E0983" w14:textId="77777777" w:rsidTr="00A42185">
        <w:trPr>
          <w:trHeight w:val="1245"/>
        </w:trPr>
        <w:tc>
          <w:tcPr>
            <w:tcW w:w="2268" w:type="dxa"/>
            <w:vMerge/>
            <w:shd w:val="clear" w:color="auto" w:fill="auto"/>
          </w:tcPr>
          <w:p w14:paraId="27B5B7EF" w14:textId="77777777" w:rsidR="004D0B76" w:rsidRPr="00A42185" w:rsidRDefault="004D0B76" w:rsidP="00A42185">
            <w:pPr>
              <w:rPr>
                <w:sz w:val="20"/>
                <w:szCs w:val="20"/>
              </w:rPr>
            </w:pPr>
          </w:p>
        </w:tc>
        <w:tc>
          <w:tcPr>
            <w:tcW w:w="2225" w:type="dxa"/>
            <w:shd w:val="clear" w:color="auto" w:fill="auto"/>
            <w:vAlign w:val="center"/>
          </w:tcPr>
          <w:p w14:paraId="015E1CC1" w14:textId="77777777" w:rsidR="004D0B76" w:rsidRPr="00A42185" w:rsidRDefault="004D0B76" w:rsidP="00A42185">
            <w:pPr>
              <w:jc w:val="center"/>
              <w:rPr>
                <w:sz w:val="20"/>
                <w:szCs w:val="20"/>
              </w:rPr>
            </w:pPr>
            <w:r w:rsidRPr="00A42185">
              <w:rPr>
                <w:rFonts w:hint="eastAsia"/>
                <w:sz w:val="20"/>
                <w:szCs w:val="20"/>
              </w:rPr>
              <w:t>消耗品費</w:t>
            </w:r>
          </w:p>
        </w:tc>
        <w:tc>
          <w:tcPr>
            <w:tcW w:w="2160" w:type="dxa"/>
            <w:shd w:val="clear" w:color="auto" w:fill="auto"/>
          </w:tcPr>
          <w:p w14:paraId="1281B753" w14:textId="77777777" w:rsidR="004D0B76" w:rsidRPr="00A42185" w:rsidRDefault="004D0B76" w:rsidP="00A42185">
            <w:pPr>
              <w:rPr>
                <w:sz w:val="20"/>
                <w:szCs w:val="20"/>
              </w:rPr>
            </w:pPr>
          </w:p>
        </w:tc>
        <w:tc>
          <w:tcPr>
            <w:tcW w:w="2160" w:type="dxa"/>
            <w:shd w:val="clear" w:color="auto" w:fill="auto"/>
          </w:tcPr>
          <w:p w14:paraId="1562A484" w14:textId="77777777" w:rsidR="004D0B76" w:rsidRPr="00A42185" w:rsidRDefault="004D0B76" w:rsidP="00A42185">
            <w:pPr>
              <w:rPr>
                <w:sz w:val="20"/>
                <w:szCs w:val="20"/>
              </w:rPr>
            </w:pPr>
          </w:p>
        </w:tc>
      </w:tr>
      <w:tr w:rsidR="004D0B76" w14:paraId="402D401A" w14:textId="77777777" w:rsidTr="00A42185">
        <w:trPr>
          <w:trHeight w:val="1247"/>
        </w:trPr>
        <w:tc>
          <w:tcPr>
            <w:tcW w:w="2268" w:type="dxa"/>
            <w:vMerge/>
            <w:shd w:val="clear" w:color="auto" w:fill="auto"/>
          </w:tcPr>
          <w:p w14:paraId="40CFAADA" w14:textId="77777777" w:rsidR="004D0B76" w:rsidRPr="00A42185" w:rsidRDefault="004D0B76" w:rsidP="00A42185">
            <w:pPr>
              <w:rPr>
                <w:sz w:val="20"/>
                <w:szCs w:val="20"/>
              </w:rPr>
            </w:pPr>
          </w:p>
        </w:tc>
        <w:tc>
          <w:tcPr>
            <w:tcW w:w="2225" w:type="dxa"/>
            <w:shd w:val="clear" w:color="auto" w:fill="auto"/>
            <w:vAlign w:val="center"/>
          </w:tcPr>
          <w:p w14:paraId="79DA32E0" w14:textId="77777777" w:rsidR="004D0B76" w:rsidRPr="00A42185" w:rsidRDefault="004D0B76" w:rsidP="00A42185">
            <w:pPr>
              <w:jc w:val="center"/>
              <w:rPr>
                <w:sz w:val="20"/>
                <w:szCs w:val="20"/>
              </w:rPr>
            </w:pPr>
            <w:r w:rsidRPr="00A42185">
              <w:rPr>
                <w:rFonts w:hint="eastAsia"/>
                <w:sz w:val="20"/>
                <w:szCs w:val="20"/>
              </w:rPr>
              <w:t>材料費</w:t>
            </w:r>
          </w:p>
        </w:tc>
        <w:tc>
          <w:tcPr>
            <w:tcW w:w="2160" w:type="dxa"/>
            <w:shd w:val="clear" w:color="auto" w:fill="auto"/>
          </w:tcPr>
          <w:p w14:paraId="42DEB8BB" w14:textId="77777777" w:rsidR="004D0B76" w:rsidRPr="00A42185" w:rsidRDefault="004D0B76" w:rsidP="00A42185">
            <w:pPr>
              <w:rPr>
                <w:sz w:val="20"/>
                <w:szCs w:val="20"/>
              </w:rPr>
            </w:pPr>
          </w:p>
        </w:tc>
        <w:tc>
          <w:tcPr>
            <w:tcW w:w="2160" w:type="dxa"/>
            <w:shd w:val="clear" w:color="auto" w:fill="auto"/>
          </w:tcPr>
          <w:p w14:paraId="7561B36D" w14:textId="77777777" w:rsidR="004D0B76" w:rsidRPr="00A42185" w:rsidRDefault="004D0B76" w:rsidP="00A42185">
            <w:pPr>
              <w:rPr>
                <w:sz w:val="20"/>
                <w:szCs w:val="20"/>
              </w:rPr>
            </w:pPr>
          </w:p>
        </w:tc>
      </w:tr>
      <w:tr w:rsidR="004D0B76" w14:paraId="66DC317E" w14:textId="77777777" w:rsidTr="00A42185">
        <w:trPr>
          <w:trHeight w:val="1248"/>
        </w:trPr>
        <w:tc>
          <w:tcPr>
            <w:tcW w:w="2268" w:type="dxa"/>
            <w:vMerge/>
            <w:shd w:val="clear" w:color="auto" w:fill="auto"/>
          </w:tcPr>
          <w:p w14:paraId="230107AE" w14:textId="77777777" w:rsidR="004D0B76" w:rsidRPr="00A42185" w:rsidRDefault="004D0B76" w:rsidP="00A42185">
            <w:pPr>
              <w:rPr>
                <w:sz w:val="20"/>
                <w:szCs w:val="20"/>
              </w:rPr>
            </w:pPr>
          </w:p>
        </w:tc>
        <w:tc>
          <w:tcPr>
            <w:tcW w:w="2225" w:type="dxa"/>
            <w:shd w:val="clear" w:color="auto" w:fill="auto"/>
            <w:vAlign w:val="center"/>
          </w:tcPr>
          <w:p w14:paraId="799056B4" w14:textId="77777777" w:rsidR="004D0B76" w:rsidRPr="00A42185" w:rsidRDefault="004D0B76" w:rsidP="00A42185">
            <w:pPr>
              <w:jc w:val="center"/>
              <w:rPr>
                <w:sz w:val="20"/>
                <w:szCs w:val="20"/>
              </w:rPr>
            </w:pPr>
            <w:r w:rsidRPr="00A42185">
              <w:rPr>
                <w:rFonts w:hint="eastAsia"/>
                <w:sz w:val="20"/>
                <w:szCs w:val="20"/>
              </w:rPr>
              <w:t>使用料・賃借料</w:t>
            </w:r>
          </w:p>
        </w:tc>
        <w:tc>
          <w:tcPr>
            <w:tcW w:w="2160" w:type="dxa"/>
            <w:shd w:val="clear" w:color="auto" w:fill="auto"/>
          </w:tcPr>
          <w:p w14:paraId="315B35F2" w14:textId="77777777" w:rsidR="004D0B76" w:rsidRPr="00A42185" w:rsidRDefault="004D0B76" w:rsidP="00A42185">
            <w:pPr>
              <w:rPr>
                <w:sz w:val="20"/>
                <w:szCs w:val="20"/>
              </w:rPr>
            </w:pPr>
          </w:p>
        </w:tc>
        <w:tc>
          <w:tcPr>
            <w:tcW w:w="2160" w:type="dxa"/>
            <w:shd w:val="clear" w:color="auto" w:fill="auto"/>
          </w:tcPr>
          <w:p w14:paraId="133156D0" w14:textId="77777777" w:rsidR="004D0B76" w:rsidRPr="00A42185" w:rsidRDefault="004D0B76" w:rsidP="00A42185">
            <w:pPr>
              <w:rPr>
                <w:sz w:val="20"/>
                <w:szCs w:val="20"/>
              </w:rPr>
            </w:pPr>
          </w:p>
        </w:tc>
      </w:tr>
      <w:tr w:rsidR="004D0B76" w14:paraId="3AC92427" w14:textId="77777777" w:rsidTr="00A42185">
        <w:trPr>
          <w:trHeight w:val="334"/>
        </w:trPr>
        <w:tc>
          <w:tcPr>
            <w:tcW w:w="6653" w:type="dxa"/>
            <w:gridSpan w:val="3"/>
            <w:shd w:val="clear" w:color="auto" w:fill="auto"/>
            <w:vAlign w:val="center"/>
          </w:tcPr>
          <w:p w14:paraId="28639700" w14:textId="77777777" w:rsidR="004D0B76" w:rsidRPr="00A42185" w:rsidRDefault="004D0B76" w:rsidP="00A42185">
            <w:pPr>
              <w:jc w:val="center"/>
              <w:rPr>
                <w:sz w:val="20"/>
                <w:szCs w:val="20"/>
              </w:rPr>
            </w:pPr>
            <w:r w:rsidRPr="00A42185">
              <w:rPr>
                <w:rFonts w:hint="eastAsia"/>
                <w:sz w:val="20"/>
                <w:szCs w:val="20"/>
              </w:rPr>
              <w:t>合計</w:t>
            </w:r>
          </w:p>
        </w:tc>
        <w:tc>
          <w:tcPr>
            <w:tcW w:w="2160" w:type="dxa"/>
            <w:shd w:val="clear" w:color="auto" w:fill="auto"/>
          </w:tcPr>
          <w:p w14:paraId="0FA4A7E1" w14:textId="77777777" w:rsidR="004D0B76" w:rsidRPr="00A42185" w:rsidRDefault="004D0B76" w:rsidP="00A42185">
            <w:pPr>
              <w:rPr>
                <w:sz w:val="20"/>
                <w:szCs w:val="20"/>
              </w:rPr>
            </w:pPr>
          </w:p>
        </w:tc>
      </w:tr>
      <w:tr w:rsidR="004D0B76" w14:paraId="5E3CE863" w14:textId="77777777" w:rsidTr="00A42185">
        <w:trPr>
          <w:trHeight w:val="523"/>
        </w:trPr>
        <w:tc>
          <w:tcPr>
            <w:tcW w:w="2268" w:type="dxa"/>
            <w:shd w:val="clear" w:color="auto" w:fill="auto"/>
            <w:vAlign w:val="center"/>
          </w:tcPr>
          <w:p w14:paraId="517CB599" w14:textId="77777777" w:rsidR="004D0B76" w:rsidRPr="00A42185" w:rsidRDefault="004D0B76" w:rsidP="00A42185">
            <w:pPr>
              <w:jc w:val="center"/>
              <w:rPr>
                <w:sz w:val="20"/>
                <w:szCs w:val="20"/>
              </w:rPr>
            </w:pPr>
            <w:r w:rsidRPr="00A42185">
              <w:rPr>
                <w:rFonts w:hint="eastAsia"/>
                <w:sz w:val="20"/>
                <w:szCs w:val="20"/>
              </w:rPr>
              <w:t>準備費用に係る領収書</w:t>
            </w:r>
          </w:p>
        </w:tc>
        <w:tc>
          <w:tcPr>
            <w:tcW w:w="6545" w:type="dxa"/>
            <w:gridSpan w:val="3"/>
            <w:shd w:val="clear" w:color="auto" w:fill="auto"/>
            <w:vAlign w:val="center"/>
          </w:tcPr>
          <w:p w14:paraId="384F88B9" w14:textId="77777777" w:rsidR="004D0B76" w:rsidRPr="00A42185" w:rsidRDefault="00F2001D" w:rsidP="00A42185">
            <w:pPr>
              <w:jc w:val="center"/>
              <w:rPr>
                <w:sz w:val="20"/>
                <w:szCs w:val="20"/>
              </w:rPr>
            </w:pPr>
            <w:r w:rsidRPr="00A42185">
              <w:rPr>
                <w:rFonts w:hint="eastAsia"/>
                <w:sz w:val="20"/>
                <w:szCs w:val="20"/>
              </w:rPr>
              <w:t>別紙</w:t>
            </w:r>
            <w:r w:rsidR="00A2749C" w:rsidRPr="00A42185">
              <w:rPr>
                <w:rFonts w:hint="eastAsia"/>
                <w:sz w:val="20"/>
                <w:szCs w:val="20"/>
              </w:rPr>
              <w:t xml:space="preserve"> 4</w:t>
            </w:r>
            <w:r w:rsidRPr="00A42185">
              <w:rPr>
                <w:rFonts w:hint="eastAsia"/>
                <w:sz w:val="20"/>
                <w:szCs w:val="20"/>
              </w:rPr>
              <w:t xml:space="preserve"> </w:t>
            </w:r>
            <w:r w:rsidR="00DC2183" w:rsidRPr="00A42185">
              <w:rPr>
                <w:rFonts w:hint="eastAsia"/>
                <w:sz w:val="20"/>
                <w:szCs w:val="20"/>
              </w:rPr>
              <w:t>領収書貼付</w:t>
            </w:r>
            <w:r w:rsidRPr="00A42185">
              <w:rPr>
                <w:rFonts w:hint="eastAsia"/>
                <w:sz w:val="20"/>
                <w:szCs w:val="20"/>
              </w:rPr>
              <w:t>票のとおり</w:t>
            </w:r>
          </w:p>
        </w:tc>
      </w:tr>
    </w:tbl>
    <w:p w14:paraId="61AC0D3B" w14:textId="77777777" w:rsidR="00F2001D" w:rsidRDefault="00F2001D" w:rsidP="00420D43">
      <w:pPr>
        <w:ind w:right="840"/>
        <w:sectPr w:rsidR="00F2001D" w:rsidSect="003E1028">
          <w:headerReference w:type="default" r:id="rId6"/>
          <w:footerReference w:type="default" r:id="rId7"/>
          <w:pgSz w:w="11906" w:h="16838"/>
          <w:pgMar w:top="1418" w:right="1701" w:bottom="1701" w:left="1701" w:header="851" w:footer="992" w:gutter="0"/>
          <w:cols w:space="425"/>
          <w:docGrid w:type="lines" w:linePitch="360"/>
        </w:sectPr>
      </w:pPr>
    </w:p>
    <w:p w14:paraId="20848686" w14:textId="77777777" w:rsidR="007707E0" w:rsidRDefault="007707E0" w:rsidP="00420D43">
      <w:pPr>
        <w:ind w:right="840"/>
      </w:pPr>
    </w:p>
    <w:sectPr w:rsidR="007707E0" w:rsidSect="003E1028">
      <w:headerReference w:type="default" r:id="rId8"/>
      <w:footerReference w:type="default" r:id="rId9"/>
      <w:pgSz w:w="11906" w:h="16838"/>
      <w:pgMar w:top="1418"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14BDCEB" w14:textId="77777777" w:rsidR="003E1028" w:rsidRDefault="003E1028">
      <w:r>
        <w:separator/>
      </w:r>
    </w:p>
  </w:endnote>
  <w:endnote w:type="continuationSeparator" w:id="0">
    <w:p w14:paraId="167D4445" w14:textId="77777777" w:rsidR="003E1028" w:rsidRDefault="003E1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609248" w14:textId="77777777" w:rsidR="00712BE6" w:rsidRDefault="00C24C10">
    <w:pPr>
      <w:pStyle w:val="a4"/>
    </w:pPr>
    <w:r>
      <w:rPr>
        <w:noProof/>
      </w:rPr>
      <mc:AlternateContent>
        <mc:Choice Requires="wps">
          <w:drawing>
            <wp:anchor distT="0" distB="0" distL="114300" distR="114300" simplePos="0" relativeHeight="251657216" behindDoc="1" locked="0" layoutInCell="1" allowOverlap="1" wp14:anchorId="0ECC60E6" wp14:editId="51AE2268">
              <wp:simplePos x="0" y="0"/>
              <wp:positionH relativeFrom="column">
                <wp:posOffset>-102235</wp:posOffset>
              </wp:positionH>
              <wp:positionV relativeFrom="paragraph">
                <wp:posOffset>-302895</wp:posOffset>
              </wp:positionV>
              <wp:extent cx="5829300" cy="685800"/>
              <wp:effectExtent l="2540" t="1905" r="0" b="0"/>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83F6A6" w14:textId="77777777" w:rsidR="00712BE6" w:rsidRDefault="00A2749C" w:rsidP="00EC22B7">
                          <w:pPr>
                            <w:spacing w:line="300" w:lineRule="exact"/>
                            <w:rPr>
                              <w:sz w:val="20"/>
                              <w:szCs w:val="20"/>
                            </w:rPr>
                          </w:pPr>
                          <w:r>
                            <w:rPr>
                              <w:rFonts w:hint="eastAsia"/>
                              <w:sz w:val="20"/>
                              <w:szCs w:val="20"/>
                            </w:rPr>
                            <w:t>※消耗品費・</w:t>
                          </w:r>
                          <w:r w:rsidR="00E65F01">
                            <w:rPr>
                              <w:rFonts w:hint="eastAsia"/>
                              <w:sz w:val="20"/>
                              <w:szCs w:val="20"/>
                            </w:rPr>
                            <w:t>材料費については、領収書及び購入品の現物の提出が可能なもののみを補助金の交付の対象とします。</w:t>
                          </w:r>
                        </w:p>
                        <w:p w14:paraId="3F9A26AE" w14:textId="77777777" w:rsidR="00646B25" w:rsidRPr="00EC22B7" w:rsidRDefault="00646B25" w:rsidP="00EC22B7">
                          <w:pPr>
                            <w:spacing w:line="300" w:lineRule="exact"/>
                            <w:rPr>
                              <w:sz w:val="20"/>
                              <w:szCs w:val="20"/>
                            </w:rPr>
                          </w:pPr>
                          <w:r>
                            <w:rPr>
                              <w:rFonts w:hint="eastAsia"/>
                              <w:sz w:val="20"/>
                              <w:szCs w:val="20"/>
                            </w:rPr>
                            <w:t>※会場使用料・使用料・賃借料については</w:t>
                          </w:r>
                          <w:r w:rsidR="00E65F01">
                            <w:rPr>
                              <w:rFonts w:hint="eastAsia"/>
                              <w:sz w:val="20"/>
                              <w:szCs w:val="20"/>
                            </w:rPr>
                            <w:t>、</w:t>
                          </w:r>
                          <w:r>
                            <w:rPr>
                              <w:rFonts w:hint="eastAsia"/>
                              <w:sz w:val="20"/>
                              <w:szCs w:val="20"/>
                            </w:rPr>
                            <w:t>キャンセル料に係る領収書が必要となります。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CC60E6" id="_x0000_t202" coordsize="21600,21600" o:spt="202" path="m,l,21600r21600,l21600,xe">
              <v:stroke joinstyle="miter"/>
              <v:path gradientshapeok="t" o:connecttype="rect"/>
            </v:shapetype>
            <v:shape id="Text Box 11" o:spid="_x0000_s1032" type="#_x0000_t202" style="position:absolute;left:0;text-align:left;margin-left:-8.05pt;margin-top:-23.85pt;width:459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7784gEAAKYDAAAOAAAAZHJzL2Uyb0RvYy54bWysU9uO0zAQfUfiHyy/06SFLmnUdLXsahHS&#10;cpEWPsBx7MQi8Zix26R8PWOn2y3whnixxjPOmXPOTLbX09Czg0JvwFZ8ucg5U1ZCY2xb8W9f718V&#10;nPkgbCN6sKriR+X59e7li+3oSrWCDvpGISMQ68vRVbwLwZVZ5mWnBuEX4JSlogYcRKArtlmDYiT0&#10;oc9WeX6VjYCNQ5DKe8rezUW+S/haKxk+a+1VYH3FiVtIJ6azjme224qyReE6I080xD+wGISx1PQM&#10;dSeCYHs0f0ENRiJ40GEhYchAayNV0kBqlvkfah474VTSQuZ4d7bJ/z9Y+enw6L4gC9M7mGiASYR3&#10;DyC/e2bhthO2VTeIMHZKNNR4GS3LRufL06fRal/6CFKPH6GhIYt9gAQ0aRyiK6STEToN4Hg2XU2B&#10;SUqui9XmdU4lSbWrYl1QHFuI8ulrhz68VzCwGFQcaagJXRwefJifPj2JzSzcm75Pg+3tbwnCjJnE&#10;PhKeqYepnphpqHnsG8XU0BxJDsK8LrTeFHSAPzkbaVUq7n/sBSrO+g+WLHn7ZrVZ026lS1FsSAte&#10;FuqLgrCSgCoeOJvD2zBv496haTvqM4/Awg2ZqE3S98zpRJ6WITl0Wty4bZf39Or599r9AgAA//8D&#10;AFBLAwQUAAYACAAAACEAa/3XWeIAAAAKAQAADwAAAGRycy9kb3ducmV2LnhtbEyPTU/DMAyG70j8&#10;h8hI3LakfHSsNJ06JEDahTEQ4pg2pq1onKrJtsKvx5zgZsuPXj9vvppcLw44hs6ThmSuQCDV3nbU&#10;aHh9uZ/dgAjRkDW9J9TwhQFWxelJbjLrj/SMh11sBIdQyIyGNsYhkzLULToT5n5A4tuHH52JvI6N&#10;tKM5crjr5YVSqXSmI/7QmgHvWqw/d3un4bsL5eP2aR2r9fX7g9pu0vBWplqfn03lLYiIU/yD4Vef&#10;1aFgp8rvyQbRa5glacIoD1eLBQgmlipZgqg0pOoSZJHL/xWKHwAAAP//AwBQSwECLQAUAAYACAAA&#10;ACEAtoM4kv4AAADhAQAAEwAAAAAAAAAAAAAAAAAAAAAAW0NvbnRlbnRfVHlwZXNdLnhtbFBLAQIt&#10;ABQABgAIAAAAIQA4/SH/1gAAAJQBAAALAAAAAAAAAAAAAAAAAC8BAABfcmVscy8ucmVsc1BLAQIt&#10;ABQABgAIAAAAIQAEl7784gEAAKYDAAAOAAAAAAAAAAAAAAAAAC4CAABkcnMvZTJvRG9jLnhtbFBL&#10;AQItABQABgAIAAAAIQBr/ddZ4gAAAAoBAAAPAAAAAAAAAAAAAAAAADwEAABkcnMvZG93bnJldi54&#10;bWxQSwUGAAAAAAQABADzAAAASwUAAAAA&#10;" filled="f" stroked="f">
              <v:textbox inset="5.85pt,.7pt,5.85pt,.7pt">
                <w:txbxContent>
                  <w:p w14:paraId="7683F6A6" w14:textId="77777777" w:rsidR="00712BE6" w:rsidRDefault="00A2749C" w:rsidP="00EC22B7">
                    <w:pPr>
                      <w:spacing w:line="300" w:lineRule="exact"/>
                      <w:rPr>
                        <w:sz w:val="20"/>
                        <w:szCs w:val="20"/>
                      </w:rPr>
                    </w:pPr>
                    <w:r>
                      <w:rPr>
                        <w:rFonts w:hint="eastAsia"/>
                        <w:sz w:val="20"/>
                        <w:szCs w:val="20"/>
                      </w:rPr>
                      <w:t>※消耗品費・</w:t>
                    </w:r>
                    <w:r w:rsidR="00E65F01">
                      <w:rPr>
                        <w:rFonts w:hint="eastAsia"/>
                        <w:sz w:val="20"/>
                        <w:szCs w:val="20"/>
                      </w:rPr>
                      <w:t>材料費については、領収書及び購入品の現物の提出が可能なもののみを補助金の交付の対象とします。</w:t>
                    </w:r>
                  </w:p>
                  <w:p w14:paraId="3F9A26AE" w14:textId="77777777" w:rsidR="00646B25" w:rsidRPr="00EC22B7" w:rsidRDefault="00646B25" w:rsidP="00EC22B7">
                    <w:pPr>
                      <w:spacing w:line="300" w:lineRule="exact"/>
                      <w:rPr>
                        <w:sz w:val="20"/>
                        <w:szCs w:val="20"/>
                      </w:rPr>
                    </w:pPr>
                    <w:r>
                      <w:rPr>
                        <w:rFonts w:hint="eastAsia"/>
                        <w:sz w:val="20"/>
                        <w:szCs w:val="20"/>
                      </w:rPr>
                      <w:t>※会場使用料・使用料・賃借料については</w:t>
                    </w:r>
                    <w:r w:rsidR="00E65F01">
                      <w:rPr>
                        <w:rFonts w:hint="eastAsia"/>
                        <w:sz w:val="20"/>
                        <w:szCs w:val="20"/>
                      </w:rPr>
                      <w:t>、</w:t>
                    </w:r>
                    <w:r>
                      <w:rPr>
                        <w:rFonts w:hint="eastAsia"/>
                        <w:sz w:val="20"/>
                        <w:szCs w:val="20"/>
                      </w:rPr>
                      <w:t>キャンセル料に係る領収書が必要となります。</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5303AE" w14:textId="77777777" w:rsidR="00013344" w:rsidRDefault="0001334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F74C14" w14:textId="77777777" w:rsidR="003E1028" w:rsidRDefault="003E1028">
      <w:r>
        <w:separator/>
      </w:r>
    </w:p>
  </w:footnote>
  <w:footnote w:type="continuationSeparator" w:id="0">
    <w:p w14:paraId="0D85D097" w14:textId="77777777" w:rsidR="003E1028" w:rsidRDefault="003E10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0166DD" w14:textId="77777777" w:rsidR="00565E1C" w:rsidRDefault="00C24C10">
    <w:pPr>
      <w:pStyle w:val="a3"/>
    </w:pPr>
    <w:r>
      <w:rPr>
        <w:noProof/>
      </w:rPr>
      <mc:AlternateContent>
        <mc:Choice Requires="wps">
          <w:drawing>
            <wp:anchor distT="0" distB="0" distL="114300" distR="114300" simplePos="0" relativeHeight="251656192" behindDoc="1" locked="0" layoutInCell="1" allowOverlap="1" wp14:anchorId="4015259E" wp14:editId="0650F060">
              <wp:simplePos x="0" y="0"/>
              <wp:positionH relativeFrom="column">
                <wp:posOffset>78740</wp:posOffset>
              </wp:positionH>
              <wp:positionV relativeFrom="paragraph">
                <wp:posOffset>600710</wp:posOffset>
              </wp:positionV>
              <wp:extent cx="4493260" cy="342900"/>
              <wp:effectExtent l="2540" t="635" r="0" b="0"/>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326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5C9E7E" w14:textId="242E92B2" w:rsidR="00565E1C" w:rsidRDefault="0044136A" w:rsidP="0044136A">
                          <w:r w:rsidRPr="00E328C6">
                            <w:rPr>
                              <w:rFonts w:hint="eastAsia"/>
                            </w:rPr>
                            <w:t>あまがさき環境オープンカレッジ</w:t>
                          </w:r>
                          <w:r w:rsidR="005328F7">
                            <w:rPr>
                              <w:rFonts w:hint="eastAsia"/>
                            </w:rPr>
                            <w:t>実行委員長</w:t>
                          </w:r>
                          <w:r w:rsidR="00565E1C" w:rsidRPr="00E328C6">
                            <w:rPr>
                              <w:rFonts w:hint="eastAsia"/>
                              <w:kern w:val="0"/>
                            </w:rPr>
                            <w:t xml:space="preserve">　</w:t>
                          </w:r>
                          <w:r w:rsidR="00565E1C">
                            <w:rPr>
                              <w:rFonts w:hint="eastAsia"/>
                              <w:kern w:val="0"/>
                            </w:rPr>
                            <w:t>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15259E" id="_x0000_t202" coordsize="21600,21600" o:spt="202" path="m,l,21600r21600,l21600,xe">
              <v:stroke joinstyle="miter"/>
              <v:path gradientshapeok="t" o:connecttype="rect"/>
            </v:shapetype>
            <v:shape id="Text Box 10" o:spid="_x0000_s1026" type="#_x0000_t202" style="position:absolute;left:0;text-align:left;margin-left:6.2pt;margin-top:47.3pt;width:353.8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c93wEAAJ8DAAAOAAAAZHJzL2Uyb0RvYy54bWysU8Fu2zAMvQ/YPwi6L3bSrEuMOEXXosOA&#10;rhvQ9QNkWbKF2aJGKbGzrx8lp2m23YpdBImkH997pDdXY9+xvUJvwJZ8Pss5U1ZCbWxT8qfvd+9W&#10;nPkgbC06sKrkB+X51fbtm83gCrWAFrpaISMQ64vBlbwNwRVZ5mWreuFn4JSlpAbsRaAnNlmNYiD0&#10;vssWeX6ZDYC1Q5DKe4reTkm+TfhaKxm+au1VYF3JiVtIJ6azime23YiiQeFaI480xCtY9MJYanqC&#10;uhVBsB2af6B6IxE86DCT0GegtZEqaSA18/wvNY+tcCppIXO8O9nk/x+sfNg/um/IwvgRRhpgEuHd&#10;Pcgfnlm4aYVt1DUiDK0SNTWeR8uywfni+Gm02hc+glTDF6hpyGIXIAGNGvvoCulkhE4DOJxMV2Ng&#10;koLL5fpicUkpSbmL5WKdp6lkonj+2qEPnxT0LF5KjjTUhC729z5ENqJ4LonNLNyZrkuD7ewfASqM&#10;kcQ+Ep6oh7EaqTqqqKA+kA6EaU9or+nSAv7ibKAdKbn/uROoOOs+W/LiA7F9T0uVHqvVmkTgeaI6&#10;SwgrCajkgbPpehOmNdw5NE1LfSbvLVyTe9okYS+cjqxpC5Le48bGNTt/p6qX/2r7GwAA//8DAFBL&#10;AwQUAAYACAAAACEAlCGeet4AAAAJAQAADwAAAGRycy9kb3ducmV2LnhtbEyPzU7DMBCE70i8g7VI&#10;3KhDFUwJcaoUCZC4tLQV4ujESxIRr6PYbQNPz3KC4+gbzU++nFwvjjiGzpOG61kCAqn2tqNGw373&#10;eLUAEaIha3pPqOELAyyL87PcZNaf6BWP29gIDqGQGQ1tjEMmZahbdCbM/IDE7MOPzkSWYyPtaE4c&#10;7no5TxIlnemIG1oz4EOL9ef24DR8d6F83qxXsVrdvD8lmxcV3kql9eXFVN6DiDjFPzP8zufpUPCm&#10;yh/IBtGznqfs1HCXKhDMb7kORMUgXSiQRS7/Pyh+AAAA//8DAFBLAQItABQABgAIAAAAIQC2gziS&#10;/gAAAOEBAAATAAAAAAAAAAAAAAAAAAAAAABbQ29udGVudF9UeXBlc10ueG1sUEsBAi0AFAAGAAgA&#10;AAAhADj9If/WAAAAlAEAAAsAAAAAAAAAAAAAAAAALwEAAF9yZWxzLy5yZWxzUEsBAi0AFAAGAAgA&#10;AAAhAJ3/tz3fAQAAnwMAAA4AAAAAAAAAAAAAAAAALgIAAGRycy9lMm9Eb2MueG1sUEsBAi0AFAAG&#10;AAgAAAAhAJQhnnreAAAACQEAAA8AAAAAAAAAAAAAAAAAOQQAAGRycy9kb3ducmV2LnhtbFBLBQYA&#10;AAAABAAEAPMAAABEBQAAAAA=&#10;" filled="f" stroked="f">
              <v:textbox inset="5.85pt,.7pt,5.85pt,.7pt">
                <w:txbxContent>
                  <w:p w14:paraId="615C9E7E" w14:textId="242E92B2" w:rsidR="00565E1C" w:rsidRDefault="0044136A" w:rsidP="0044136A">
                    <w:r w:rsidRPr="00E328C6">
                      <w:rPr>
                        <w:rFonts w:hint="eastAsia"/>
                      </w:rPr>
                      <w:t>あまがさき環境オープンカレッジ</w:t>
                    </w:r>
                    <w:r w:rsidR="005328F7">
                      <w:rPr>
                        <w:rFonts w:hint="eastAsia"/>
                      </w:rPr>
                      <w:t>実行委員長</w:t>
                    </w:r>
                    <w:r w:rsidR="00565E1C" w:rsidRPr="00E328C6">
                      <w:rPr>
                        <w:rFonts w:hint="eastAsia"/>
                        <w:kern w:val="0"/>
                      </w:rPr>
                      <w:t xml:space="preserve">　</w:t>
                    </w:r>
                    <w:r w:rsidR="00565E1C">
                      <w:rPr>
                        <w:rFonts w:hint="eastAsia"/>
                        <w:kern w:val="0"/>
                      </w:rPr>
                      <w:t>様</w:t>
                    </w:r>
                  </w:p>
                </w:txbxContent>
              </v:textbox>
            </v:shape>
          </w:pict>
        </mc:Fallback>
      </mc:AlternateContent>
    </w:r>
    <w:r>
      <w:rPr>
        <w:noProof/>
      </w:rPr>
      <mc:AlternateContent>
        <mc:Choice Requires="wps">
          <w:drawing>
            <wp:anchor distT="0" distB="0" distL="114300" distR="114300" simplePos="0" relativeHeight="251659264" behindDoc="1" locked="0" layoutInCell="1" allowOverlap="1" wp14:anchorId="6A223B69" wp14:editId="3E4E0F40">
              <wp:simplePos x="0" y="0"/>
              <wp:positionH relativeFrom="column">
                <wp:posOffset>-1143000</wp:posOffset>
              </wp:positionH>
              <wp:positionV relativeFrom="paragraph">
                <wp:posOffset>2385060</wp:posOffset>
              </wp:positionV>
              <wp:extent cx="7658100" cy="260985"/>
              <wp:effectExtent l="0" t="3810" r="0" b="1905"/>
              <wp:wrapNone/>
              <wp:docPr id="1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260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6EABCE" w14:textId="77777777" w:rsidR="00F45665" w:rsidRDefault="00F45665" w:rsidP="00F45665">
                          <w:pPr>
                            <w:spacing w:line="360" w:lineRule="exact"/>
                            <w:ind w:firstLineChars="100" w:firstLine="210"/>
                            <w:jc w:val="center"/>
                          </w:pPr>
                          <w:r>
                            <w:rPr>
                              <w:rFonts w:hint="eastAsia"/>
                            </w:rPr>
                            <w:t>中止に係る準備状況報告書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223B69" id="Text Box 22" o:spid="_x0000_s1027" type="#_x0000_t202" style="position:absolute;left:0;text-align:left;margin-left:-90pt;margin-top:187.8pt;width:603pt;height:20.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SwA4gEAAKYDAAAOAAAAZHJzL2Uyb0RvYy54bWysU8tu2zAQvBfoPxC815KN2pEFy0GaIEWB&#10;9AGk/QCKoiSiEpdd0pbcr++SUhy3uQW9ECSXmp2ZHe2ux75jR4VOgyn4cpFypoyESpum4D++37/L&#10;OHNemEp0YFTBT8rx6/3bN7vB5moFLXSVQkYgxuWDLXjrvc2TxMlW9cItwCpDxRqwF56O2CQVioHQ&#10;+y5ZpekmGQAriyCVc3R7NxX5PuLXtZL+a1075VlXcOLm44pxLcOa7Hcib1DYVsuZhngFi15oQ03P&#10;UHfCC3ZA/QKq1xLBQe0XEvoE6lpLFTWQmmX6j5rHVlgVtZA5zp5tcv8PVn45PtpvyPz4AUYaYBTh&#10;7APIn44ZuG2FadQNIgytEhU1XgbLksG6fP40WO1yF0DK4TNUNGRx8BCBxhr74ArpZIROAzidTVej&#10;Z5IurzbrbJlSSVJttUm32Tq2EPnT1xad/6igZ2FTcKShRnRxfHA+sBH505PQzMC97ro42M78dUEP&#10;w01kHwhP1P1YjkxXs7QgpoTqRHIQprhQvGnTAv7mbKCoFNz9OghUnHWfDFly9X61XVO24iHLtqQF&#10;LwvlRUEYSUAF95xN21s/pfFgUTct9ZlGYOCGTKx11PfMaSZPYYiy5+CGtF2e46vn32v/BwAA//8D&#10;AFBLAwQUAAYACAAAACEA/3mELuQAAAANAQAADwAAAGRycy9kb3ducmV2LnhtbEyPwU7DMBBE70j8&#10;g7VI3Fo7hbpVyKZKkQCJS0upKo5ObJKIeB3Fbhv4etwTHGdnNPsmW422Yycz+NYRQjIVwAxVTrdU&#10;I+zfnyZLYD4o0qpzZBC+jYdVfn2VqVS7M72Z0y7ULJaQTxVCE0Kfcu6rxljlp643FL1PN1gVohxq&#10;rgd1juW24zMhJLeqpfihUb15bEz1tTtahJ/WFy/bzTqU6/nHs9i+Sn8oJOLtzVg8AAtmDH9huOBH&#10;dMgjU+mOpD3rECbJUsQxAeFuMZfALhExk/FUItwncgE8z/j/FfkvAAAA//8DAFBLAQItABQABgAI&#10;AAAAIQC2gziS/gAAAOEBAAATAAAAAAAAAAAAAAAAAAAAAABbQ29udGVudF9UeXBlc10ueG1sUEsB&#10;Ai0AFAAGAAgAAAAhADj9If/WAAAAlAEAAAsAAAAAAAAAAAAAAAAALwEAAF9yZWxzLy5yZWxzUEsB&#10;Ai0AFAAGAAgAAAAhAOIpLADiAQAApgMAAA4AAAAAAAAAAAAAAAAALgIAAGRycy9lMm9Eb2MueG1s&#10;UEsBAi0AFAAGAAgAAAAhAP95hC7kAAAADQEAAA8AAAAAAAAAAAAAAAAAPAQAAGRycy9kb3ducmV2&#10;LnhtbFBLBQYAAAAABAAEAPMAAABNBQAAAAA=&#10;" filled="f" stroked="f">
              <v:textbox inset="5.85pt,.7pt,5.85pt,.7pt">
                <w:txbxContent>
                  <w:p w14:paraId="636EABCE" w14:textId="77777777" w:rsidR="00F45665" w:rsidRDefault="00F45665" w:rsidP="00F45665">
                    <w:pPr>
                      <w:spacing w:line="360" w:lineRule="exact"/>
                      <w:ind w:firstLineChars="100" w:firstLine="210"/>
                      <w:jc w:val="center"/>
                    </w:pPr>
                    <w:r>
                      <w:rPr>
                        <w:rFonts w:hint="eastAsia"/>
                      </w:rPr>
                      <w:t>中止に係る準備状況報告書</w:t>
                    </w:r>
                  </w:p>
                </w:txbxContent>
              </v:textbox>
            </v:shape>
          </w:pict>
        </mc:Fallback>
      </mc:AlternateContent>
    </w:r>
    <w:r>
      <w:rPr>
        <w:noProof/>
      </w:rPr>
      <mc:AlternateContent>
        <mc:Choice Requires="wps">
          <w:drawing>
            <wp:anchor distT="0" distB="0" distL="114300" distR="114300" simplePos="0" relativeHeight="251655168" behindDoc="1" locked="0" layoutInCell="1" allowOverlap="1" wp14:anchorId="53ABD780" wp14:editId="02772DC2">
              <wp:simplePos x="0" y="0"/>
              <wp:positionH relativeFrom="column">
                <wp:posOffset>2221230</wp:posOffset>
              </wp:positionH>
              <wp:positionV relativeFrom="paragraph">
                <wp:posOffset>1739265</wp:posOffset>
              </wp:positionV>
              <wp:extent cx="1028700" cy="228600"/>
              <wp:effectExtent l="1905" t="0" r="0" b="381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8A0D5D" w14:textId="77777777" w:rsidR="00565E1C" w:rsidRPr="00FB0D5C" w:rsidRDefault="00565E1C" w:rsidP="00565E1C">
                          <w:pPr>
                            <w:rPr>
                              <w:kern w:val="0"/>
                            </w:rPr>
                          </w:pPr>
                          <w:r w:rsidRPr="00762AF0">
                            <w:rPr>
                              <w:rFonts w:hint="eastAsia"/>
                              <w:kern w:val="0"/>
                              <w:fitText w:val="1050" w:id="380383489"/>
                            </w:rPr>
                            <w:t>代表者氏名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ABD780" id="Text Box 7" o:spid="_x0000_s1028" type="#_x0000_t202" style="position:absolute;left:0;text-align:left;margin-left:174.9pt;margin-top:136.95pt;width:81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6RL4AEAAKYDAAAOAAAAZHJzL2Uyb0RvYy54bWysU9Fu1DAQfEfiHyy/c8lF0KbR5arSqgip&#10;UKTCBziOnVgkXrP2XXJ8PWvnej3gDfFi2V5ndmZ2srmex4HtFXoDtubrVc6ZshJaY7uaf/t6/6bk&#10;zAdhWzGAVTU/KM+vt69fbSZXqQJ6GFqFjECsryZX8z4EV2WZl70ahV+BU5aKGnAUgY7YZS2KidDH&#10;ISvy/CKbAFuHIJX3dHu3FPk24WutZHjU2qvAhpoTt5BWTGsT12y7EVWHwvVGHmmIf2AxCmOp6Qnq&#10;TgTBdmj+ghqNRPCgw0rCmIHWRqqkgdSs8z/UPPXCqaSFzPHuZJP/f7Dy8/7JfUEW5vcw0wCTCO8e&#10;QH73zMJtL2ynbhBh6pVoqfE6WpZNzlfHT6PVvvIRpJk+QUtDFrsACWjWOEZXSCcjdBrA4WS6mgOT&#10;sWVelJc5lSTViqK8oH1sIarnrx368EHByOKm5khDTehi/+DD8vT5SWxm4d4MQxrsYH+7IMx4k9hH&#10;wgv1MDczMy01j32jmAbaA8lBWOJC8aZND/iTs4miUnP/YydQcTZ8tGTJ5dvi6h1lKx3K8oq04Hmh&#10;OSsIKwmo5oGzZXsbljTuHJqupz7LCCzckInaJH0vnI7kKQzJoWNwY9rOz+nVy++1/QUAAP//AwBQ&#10;SwMEFAAGAAgAAAAhAHPFZY3iAAAACwEAAA8AAABkcnMvZG93bnJldi54bWxMj8FOwzAQRO9I/IO1&#10;SNyok5aGJsSpUiRA4kJpEeLoxEsSEa+j2G0DX89yguPsjGbe5uvJ9uKIo+8cKYhnEQik2pmOGgWv&#10;+/urFQgfNBndO0IFX+hhXZyf5Toz7kQveNyFRnAJ+UwraEMYMil93aLVfuYGJPY+3Gh1YDk20oz6&#10;xOW2l/MoSqTVHfFCqwe8a7H+3B2sgu/Ol4/b502oNsv3h2j7lPi3MlHq8mIqb0EEnMJfGH7xGR0K&#10;ZqrcgYwXvYLFdcroQcH8ZpGC4MQyjvlSsRWlKcgil/9/KH4AAAD//wMAUEsBAi0AFAAGAAgAAAAh&#10;ALaDOJL+AAAA4QEAABMAAAAAAAAAAAAAAAAAAAAAAFtDb250ZW50X1R5cGVzXS54bWxQSwECLQAU&#10;AAYACAAAACEAOP0h/9YAAACUAQAACwAAAAAAAAAAAAAAAAAvAQAAX3JlbHMvLnJlbHNQSwECLQAU&#10;AAYACAAAACEAIq+kS+ABAACmAwAADgAAAAAAAAAAAAAAAAAuAgAAZHJzL2Uyb0RvYy54bWxQSwEC&#10;LQAUAAYACAAAACEAc8VljeIAAAALAQAADwAAAAAAAAAAAAAAAAA6BAAAZHJzL2Rvd25yZXYueG1s&#10;UEsFBgAAAAAEAAQA8wAAAEkFAAAAAA==&#10;" filled="f" stroked="f">
              <v:textbox inset="5.85pt,.7pt,5.85pt,.7pt">
                <w:txbxContent>
                  <w:p w14:paraId="538A0D5D" w14:textId="77777777" w:rsidR="00565E1C" w:rsidRPr="00FB0D5C" w:rsidRDefault="00565E1C" w:rsidP="00565E1C">
                    <w:pPr>
                      <w:rPr>
                        <w:kern w:val="0"/>
                      </w:rPr>
                    </w:pPr>
                    <w:r w:rsidRPr="00762AF0">
                      <w:rPr>
                        <w:rFonts w:hint="eastAsia"/>
                        <w:kern w:val="0"/>
                        <w:fitText w:val="1050" w:id="380383489"/>
                      </w:rPr>
                      <w:t>代表者氏名</w:t>
                    </w:r>
                  </w:p>
                </w:txbxContent>
              </v:textbox>
            </v:shape>
          </w:pict>
        </mc:Fallback>
      </mc:AlternateContent>
    </w:r>
    <w:r>
      <w:rPr>
        <w:noProof/>
      </w:rPr>
      <mc:AlternateContent>
        <mc:Choice Requires="wps">
          <w:drawing>
            <wp:anchor distT="0" distB="0" distL="114300" distR="114300" simplePos="0" relativeHeight="251654144" behindDoc="1" locked="0" layoutInCell="1" allowOverlap="1" wp14:anchorId="3123204D" wp14:editId="2B9B05FD">
              <wp:simplePos x="0" y="0"/>
              <wp:positionH relativeFrom="column">
                <wp:posOffset>2221230</wp:posOffset>
              </wp:positionH>
              <wp:positionV relativeFrom="paragraph">
                <wp:posOffset>1286510</wp:posOffset>
              </wp:positionV>
              <wp:extent cx="1028700" cy="228600"/>
              <wp:effectExtent l="1905" t="635" r="0" b="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120D0B" w14:textId="77777777" w:rsidR="00565E1C" w:rsidRPr="00FB0D5C" w:rsidRDefault="00565E1C" w:rsidP="00565E1C">
                          <w:pPr>
                            <w:rPr>
                              <w:kern w:val="0"/>
                            </w:rPr>
                          </w:pPr>
                          <w:r w:rsidRPr="00F438DA">
                            <w:rPr>
                              <w:rFonts w:hint="eastAsia"/>
                              <w:spacing w:val="105"/>
                              <w:kern w:val="0"/>
                              <w:fitText w:val="1050" w:id="380383490"/>
                            </w:rPr>
                            <w:t>団体</w:t>
                          </w:r>
                          <w:r w:rsidRPr="00F438DA">
                            <w:rPr>
                              <w:rFonts w:hint="eastAsia"/>
                              <w:kern w:val="0"/>
                              <w:fitText w:val="1050" w:id="380383490"/>
                            </w:rPr>
                            <w:t>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23204D" id="Text Box 6" o:spid="_x0000_s1029" type="#_x0000_t202" style="position:absolute;left:0;text-align:left;margin-left:174.9pt;margin-top:101.3pt;width:81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Ir+4gEAAKYDAAAOAAAAZHJzL2Uyb0RvYy54bWysU11v1DAQfEfiP1h+55IL0KbR5arSqgip&#10;fEiFH+A4dmKReM3ad8nx61k71+sBb4gXy/Y6szOzk831PA5sr9AbsDVfr3LOlJXQGtvV/NvX+1cl&#10;Zz4I24oBrKr5QXl+vX35YjO5ShXQw9AqZARifTW5mvchuCrLvOzVKPwKnLJU1ICjCHTELmtRTIQ+&#10;DlmR5xfZBNg6BKm8p9u7pci3CV9rJcNnrb0KbKg5cQtpxbQ2cc22G1F1KFxv5JGG+AcWozCWmp6g&#10;7kQQbIfmL6jRSAQPOqwkjBlobaRKGkjNOv9DzWMvnEpayBzvTjb5/wcrP+0f3RdkYX4HMw0wifDu&#10;AeR3zyzc9sJ26gYRpl6Jlhqvo2XZ5Hx1/DRa7SsfQZrpI7Q0ZLELkIBmjWN0hXQyQqcBHE6mqzkw&#10;GVvmRXmZU0lSrSjKC9rHFqJ6+tqhD+8VjCxuao401IQu9g8+LE+fnsRmFu7NMKTBDva3C8KMN4l9&#10;JLxQD3MzM9PW/HXsG8U00B5IDsISF4o3bXrAn5xNFJWa+x87gYqz4YMlSy7fFFdvKVvpUJZXpAXP&#10;C81ZQVhJQDUPnC3b27CkcefQdD31WUZg4YZM1Cbpe+Z0JE9hSA4dgxvTdn5Or55/r+0vAAAA//8D&#10;AFBLAwQUAAYACAAAACEAhYN5kOEAAAALAQAADwAAAGRycy9kb3ducmV2LnhtbEyPy07DMBBF90j8&#10;gzVI7KidlFolxKlSJEBi09JWiKUTmyQiHkex2wa+nmEFy/vQnTP5anI9O9kxdB4VJDMBzGLtTYeN&#10;gsP+8WYJLESNRvcerYIvG2BVXF7kOjP+jK/2tIsNoxEMmVbQxjhknIe6tU6HmR8sUvbhR6cjybHh&#10;ZtRnGnc9T4WQ3OkO6UKrB/vQ2vpzd3QKvrtQPm8361itF+9PYvsiw1splbq+msp7YNFO8a8Mv/iE&#10;DgUxVf6IJrBewfz2jtCjglSkEhg1FklCTkXOfCmBFzn//0PxAwAA//8DAFBLAQItABQABgAIAAAA&#10;IQC2gziS/gAAAOEBAAATAAAAAAAAAAAAAAAAAAAAAABbQ29udGVudF9UeXBlc10ueG1sUEsBAi0A&#10;FAAGAAgAAAAhADj9If/WAAAAlAEAAAsAAAAAAAAAAAAAAAAALwEAAF9yZWxzLy5yZWxzUEsBAi0A&#10;FAAGAAgAAAAhAGjgiv7iAQAApgMAAA4AAAAAAAAAAAAAAAAALgIAAGRycy9lMm9Eb2MueG1sUEsB&#10;Ai0AFAAGAAgAAAAhAIWDeZDhAAAACwEAAA8AAAAAAAAAAAAAAAAAPAQAAGRycy9kb3ducmV2Lnht&#10;bFBLBQYAAAAABAAEAPMAAABKBQAAAAA=&#10;" filled="f" stroked="f">
              <v:textbox inset="5.85pt,.7pt,5.85pt,.7pt">
                <w:txbxContent>
                  <w:p w14:paraId="23120D0B" w14:textId="77777777" w:rsidR="00565E1C" w:rsidRPr="00FB0D5C" w:rsidRDefault="00565E1C" w:rsidP="00565E1C">
                    <w:pPr>
                      <w:rPr>
                        <w:kern w:val="0"/>
                      </w:rPr>
                    </w:pPr>
                    <w:r w:rsidRPr="00F438DA">
                      <w:rPr>
                        <w:rFonts w:hint="eastAsia"/>
                        <w:spacing w:val="105"/>
                        <w:kern w:val="0"/>
                        <w:fitText w:val="1050" w:id="380383490"/>
                      </w:rPr>
                      <w:t>団体</w:t>
                    </w:r>
                    <w:r w:rsidRPr="00F438DA">
                      <w:rPr>
                        <w:rFonts w:hint="eastAsia"/>
                        <w:kern w:val="0"/>
                        <w:fitText w:val="1050" w:id="380383490"/>
                      </w:rPr>
                      <w:t>名</w:t>
                    </w:r>
                  </w:p>
                </w:txbxContent>
              </v:textbox>
            </v:shape>
          </w:pict>
        </mc:Fallback>
      </mc:AlternateContent>
    </w:r>
    <w:r>
      <w:rPr>
        <w:noProof/>
      </w:rPr>
      <mc:AlternateContent>
        <mc:Choice Requires="wps">
          <w:drawing>
            <wp:anchor distT="0" distB="0" distL="114300" distR="114300" simplePos="0" relativeHeight="251652096" behindDoc="1" locked="0" layoutInCell="1" allowOverlap="1" wp14:anchorId="7541877C" wp14:editId="6DF7924F">
              <wp:simplePos x="0" y="0"/>
              <wp:positionH relativeFrom="column">
                <wp:posOffset>-78105</wp:posOffset>
              </wp:positionH>
              <wp:positionV relativeFrom="paragraph">
                <wp:posOffset>2828925</wp:posOffset>
              </wp:positionV>
              <wp:extent cx="5500370" cy="603885"/>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0370" cy="603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5BFD1D" w14:textId="77777777" w:rsidR="0056637C" w:rsidRDefault="00F45665" w:rsidP="0056637C">
                          <w:pPr>
                            <w:spacing w:line="360" w:lineRule="exact"/>
                            <w:ind w:firstLineChars="100" w:firstLine="210"/>
                          </w:pPr>
                          <w:r>
                            <w:rPr>
                              <w:rFonts w:hint="eastAsia"/>
                            </w:rPr>
                            <w:t>あまがさき環境オープンカレッジ連</w:t>
                          </w:r>
                          <w:r w:rsidR="00AE24F8">
                            <w:rPr>
                              <w:rFonts w:hint="eastAsia"/>
                            </w:rPr>
                            <w:t>携活動補助金交付要綱第８条の規定により、以下のとおり活動</w:t>
                          </w:r>
                          <w:r w:rsidR="00A2749C">
                            <w:rPr>
                              <w:rFonts w:hint="eastAsia"/>
                            </w:rPr>
                            <w:t>の準備</w:t>
                          </w:r>
                          <w:r>
                            <w:rPr>
                              <w:rFonts w:hint="eastAsia"/>
                            </w:rPr>
                            <w:t>状況を報告します。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41877C" id="Text Box 3" o:spid="_x0000_s1030" type="#_x0000_t202" style="position:absolute;left:0;text-align:left;margin-left:-6.15pt;margin-top:222.75pt;width:433.1pt;height:47.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lM5QEAAKYDAAAOAAAAZHJzL2Uyb0RvYy54bWysU0Fu2zAQvBfoHwjea8lOnCiC5SBNkKJA&#10;mhZI8wCKIi2iEpdd0pbc13dJOY7b3oJeCJJLzc7MjlbXY9+xnUJvwFZ8Pss5U1ZCY+ym4s/f7z8U&#10;nPkgbCM6sKrie+X59fr9u9XgSrWAFrpGISMQ68vBVbwNwZVZ5mWreuFn4JSlogbsRaAjbrIGxUDo&#10;fZct8vwiGwAbhyCV93R7NxX5OuFrrWT4qrVXgXUVJ24hrZjWOq7ZeiXKDQrXGnmgId7AohfGUtMj&#10;1J0Igm3R/APVG4ngQYeZhD4DrY1USQOpmed/qXlqhVNJC5nj3dEm//9g5ePuyX1DFsaPMNIAkwjv&#10;HkD+8MzCbSvsRt0gwtAq0VDjebQsG5wvD59Gq33pI0g9fIGGhiy2ARLQqLGPrpBORug0gP3RdDUG&#10;Julyuczzs0sqSapd5GdFsUwtRPnytUMfPinoWdxUHGmoCV3sHnyIbET58iQ2s3Bvui4NtrN/XNDD&#10;eJPYR8IT9TDWIzNNxc9j3yimhmZPchCmuFC8adMC/uJsoKhU3P/cClScdZ8tWXJ5vrhaUrbSoSiu&#10;SAueFuqTgrCSgCoeOJu2t2FK49ah2bTUZxqBhRsyUZuk75XTgTyFIck+BDem7fScXr3+XuvfAAAA&#10;//8DAFBLAwQUAAYACAAAACEAc56+ZOMAAAALAQAADwAAAGRycy9kb3ducmV2LnhtbEyPwU7DMBBE&#10;70j8g7VI3Fq7bRyVEKdKkQCJS0tBiKMTL0lEvI5itw18PeYEx9U8zbzNN5Pt2QlH3zlSsJgLYEi1&#10;Mx01Cl5f7mdrYD5oMrp3hAq+0MOmuLzIdWbcmZ7xdAgNiyXkM62gDWHIOPd1i1b7uRuQYvbhRqtD&#10;PMeGm1GfY7nt+VKIlFvdUVxo9YB3Ldafh6NV8N358nG/24ZqK98fxP4p9W9lqtT11VTeAgs4hT8Y&#10;fvWjOhTRqXJHMp71CmaL5SqiCpJESmCRWMvVDbBKgUxECrzI+f8fih8AAAD//wMAUEsBAi0AFAAG&#10;AAgAAAAhALaDOJL+AAAA4QEAABMAAAAAAAAAAAAAAAAAAAAAAFtDb250ZW50X1R5cGVzXS54bWxQ&#10;SwECLQAUAAYACAAAACEAOP0h/9YAAACUAQAACwAAAAAAAAAAAAAAAAAvAQAAX3JlbHMvLnJlbHNQ&#10;SwECLQAUAAYACAAAACEAbZMJTOUBAACmAwAADgAAAAAAAAAAAAAAAAAuAgAAZHJzL2Uyb0RvYy54&#10;bWxQSwECLQAUAAYACAAAACEAc56+ZOMAAAALAQAADwAAAAAAAAAAAAAAAAA/BAAAZHJzL2Rvd25y&#10;ZXYueG1sUEsFBgAAAAAEAAQA8wAAAE8FAAAAAA==&#10;" filled="f" stroked="f">
              <v:textbox inset="5.85pt,.7pt,5.85pt,.7pt">
                <w:txbxContent>
                  <w:p w14:paraId="205BFD1D" w14:textId="77777777" w:rsidR="0056637C" w:rsidRDefault="00F45665" w:rsidP="0056637C">
                    <w:pPr>
                      <w:spacing w:line="360" w:lineRule="exact"/>
                      <w:ind w:firstLineChars="100" w:firstLine="210"/>
                    </w:pPr>
                    <w:r>
                      <w:rPr>
                        <w:rFonts w:hint="eastAsia"/>
                      </w:rPr>
                      <w:t>あまがさき環境オープンカレッジ連</w:t>
                    </w:r>
                    <w:r w:rsidR="00AE24F8">
                      <w:rPr>
                        <w:rFonts w:hint="eastAsia"/>
                      </w:rPr>
                      <w:t>携活動補助金交付要綱第８条の規定により、以下のとおり活動</w:t>
                    </w:r>
                    <w:r w:rsidR="00A2749C">
                      <w:rPr>
                        <w:rFonts w:hint="eastAsia"/>
                      </w:rPr>
                      <w:t>の準備</w:t>
                    </w:r>
                    <w:r>
                      <w:rPr>
                        <w:rFonts w:hint="eastAsia"/>
                      </w:rPr>
                      <w:t>状況を報告します。</w:t>
                    </w:r>
                  </w:p>
                </w:txbxContent>
              </v:textbox>
            </v:shape>
          </w:pict>
        </mc:Fallback>
      </mc:AlternateContent>
    </w:r>
    <w:r>
      <w:rPr>
        <w:noProof/>
      </w:rPr>
      <mc:AlternateContent>
        <mc:Choice Requires="wps">
          <w:drawing>
            <wp:anchor distT="0" distB="0" distL="114300" distR="114300" simplePos="0" relativeHeight="251653120" behindDoc="0" locked="0" layoutInCell="1" allowOverlap="1" wp14:anchorId="4DB4E10D" wp14:editId="2F2A8F68">
              <wp:simplePos x="0" y="0"/>
              <wp:positionH relativeFrom="column">
                <wp:posOffset>-800100</wp:posOffset>
              </wp:positionH>
              <wp:positionV relativeFrom="paragraph">
                <wp:posOffset>-194310</wp:posOffset>
              </wp:positionV>
              <wp:extent cx="1257300" cy="228600"/>
              <wp:effectExtent l="0" t="0" r="0" b="3810"/>
              <wp:wrapTight wrapText="bothSides">
                <wp:wrapPolygon edited="0">
                  <wp:start x="0" y="0"/>
                  <wp:lineTo x="21600" y="0"/>
                  <wp:lineTo x="21600" y="21600"/>
                  <wp:lineTo x="0" y="21600"/>
                  <wp:lineTo x="0" y="0"/>
                </wp:wrapPolygon>
              </wp:wrapTight>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3F60C7" w14:textId="77777777" w:rsidR="00565E1C" w:rsidRDefault="00DD38AE" w:rsidP="00565E1C">
                          <w:r>
                            <w:rPr>
                              <w:rFonts w:hint="eastAsia"/>
                            </w:rPr>
                            <w:t>（様式第</w:t>
                          </w:r>
                          <w:r w:rsidR="00A2749C">
                            <w:rPr>
                              <w:rFonts w:hint="eastAsia"/>
                            </w:rPr>
                            <w:t>８</w:t>
                          </w:r>
                          <w:r w:rsidR="00565E1C">
                            <w:rPr>
                              <w:rFonts w:hint="eastAsia"/>
                            </w:rPr>
                            <w:t>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B4E10D" id="Text Box 4" o:spid="_x0000_s1031" type="#_x0000_t202" style="position:absolute;left:0;text-align:left;margin-left:-63pt;margin-top:-15.3pt;width:99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P0g4gEAAKYDAAAOAAAAZHJzL2Uyb0RvYy54bWysU9Fu0zAUfUfiHyy/06SBbl3UdBqbhpDG&#10;QBp8gOPYiUXia67dJuXruXa6rsAb4sWyfZ1zzzn3ZHM9DT3bK/QGbMWXi5wzZSU0xrYV//b1/s2a&#10;Mx+EbUQPVlX8oDy/3r5+tRldqQrooG8UMgKxvhxdxbsQXJllXnZqEH4BTlkqasBBBDpimzUoRkIf&#10;+qzI84tsBGwcglTe0+3dXOTbhK+1kuGz1l4F1lecuIW0YlrruGbbjShbFK4z8khD/AOLQRhLTU9Q&#10;dyIItkPzF9RgJIIHHRYShgy0NlIlDaRmmf+h5qkTTiUtZI53J5v8/4OVj/sn9wVZmN7DRANMIrx7&#10;APndMwu3nbCtukGEsVOiocbLaFk2Ol8eP41W+9JHkHr8BA0NWewCJKBJ4xBdIZ2M0GkAh5PpagpM&#10;xpbF6vJtTiVJtaJYX9A+thDl89cOffigYGBxU3GkoSZ0sX/wYX76/CQ2s3Bv+j4Ntre/XRBmvEns&#10;I+GZepjqiZmm4qvYN4qpoTmQHIQ5LhRv2nSAPzkbKSoV9z92AhVn/UdLlly+K65WlK10WK+vSAue&#10;F+qzgrCSgCoeOJu3t2FO486haTvqM4/Awg2ZqE3S98LpSJ7CkBw6Bjem7fycXr38XttfAAAA//8D&#10;AFBLAwQUAAYACAAAACEApqt79+AAAAAJAQAADwAAAGRycy9kb3ducmV2LnhtbEyPQU/DMAyF70j8&#10;h8hI3LZ0hQVUmk4dEiBxYWwT4pg2pq1onKrJtsKvx5zgZvs9PX8vX02uF0ccQ+dJw2KegECqve2o&#10;0bDfPcxuQYRoyJreE2r4wgCr4vwsN5n1J3rF4zY2gkMoZEZDG+OQSRnqFp0Jcz8gsfbhR2cir2Mj&#10;7WhOHO56mSaJks50xB9aM+B9i/Xn9uA0fHehfNq8rGO1Xr4/JptnFd5KpfXlxVTegYg4xT8z/OIz&#10;OhTMVPkD2SB6DbNFqrhM5OkqUSDYcpPyodKwvAZZ5PJ/g+IHAAD//wMAUEsBAi0AFAAGAAgAAAAh&#10;ALaDOJL+AAAA4QEAABMAAAAAAAAAAAAAAAAAAAAAAFtDb250ZW50X1R5cGVzXS54bWxQSwECLQAU&#10;AAYACAAAACEAOP0h/9YAAACUAQAACwAAAAAAAAAAAAAAAAAvAQAAX3JlbHMvLnJlbHNQSwECLQAU&#10;AAYACAAAACEAYVT9IOIBAACmAwAADgAAAAAAAAAAAAAAAAAuAgAAZHJzL2Uyb0RvYy54bWxQSwEC&#10;LQAUAAYACAAAACEApqt79+AAAAAJAQAADwAAAAAAAAAAAAAAAAA8BAAAZHJzL2Rvd25yZXYueG1s&#10;UEsFBgAAAAAEAAQA8wAAAEkFAAAAAA==&#10;" filled="f" stroked="f">
              <v:textbox inset="5.85pt,.7pt,5.85pt,.7pt">
                <w:txbxContent>
                  <w:p w14:paraId="103F60C7" w14:textId="77777777" w:rsidR="00565E1C" w:rsidRDefault="00DD38AE" w:rsidP="00565E1C">
                    <w:r>
                      <w:rPr>
                        <w:rFonts w:hint="eastAsia"/>
                      </w:rPr>
                      <w:t>（様式第</w:t>
                    </w:r>
                    <w:r w:rsidR="00A2749C">
                      <w:rPr>
                        <w:rFonts w:hint="eastAsia"/>
                      </w:rPr>
                      <w:t>８</w:t>
                    </w:r>
                    <w:r w:rsidR="00565E1C">
                      <w:rPr>
                        <w:rFonts w:hint="eastAsia"/>
                      </w:rPr>
                      <w:t>号）</w:t>
                    </w:r>
                  </w:p>
                </w:txbxContent>
              </v:textbox>
              <w10:wrap type="tight"/>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616F46" w14:textId="77777777" w:rsidR="00013344" w:rsidRDefault="00C24C10">
    <w:pPr>
      <w:pStyle w:val="a3"/>
    </w:pPr>
    <w:r>
      <w:rPr>
        <w:noProof/>
      </w:rPr>
      <mc:AlternateContent>
        <mc:Choice Requires="wps">
          <w:drawing>
            <wp:anchor distT="0" distB="0" distL="114300" distR="114300" simplePos="0" relativeHeight="251663360" behindDoc="0" locked="0" layoutInCell="1" allowOverlap="1" wp14:anchorId="206ADB3B" wp14:editId="3E692C0B">
              <wp:simplePos x="0" y="0"/>
              <wp:positionH relativeFrom="column">
                <wp:posOffset>3543300</wp:posOffset>
              </wp:positionH>
              <wp:positionV relativeFrom="paragraph">
                <wp:posOffset>7789545</wp:posOffset>
              </wp:positionV>
              <wp:extent cx="2400300" cy="685800"/>
              <wp:effectExtent l="0" t="0" r="0" b="1905"/>
              <wp:wrapTight wrapText="bothSides">
                <wp:wrapPolygon edited="0">
                  <wp:start x="0" y="0"/>
                  <wp:lineTo x="21600" y="0"/>
                  <wp:lineTo x="21600" y="21600"/>
                  <wp:lineTo x="0" y="21600"/>
                  <wp:lineTo x="0" y="0"/>
                </wp:wrapPolygon>
              </wp:wrapTight>
              <wp:docPr id="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9EF195" w14:textId="77777777" w:rsidR="00891C73" w:rsidRDefault="00891C73" w:rsidP="00891C73">
                          <w:pPr>
                            <w:spacing w:line="360" w:lineRule="auto"/>
                            <w:rPr>
                              <w:rFonts w:ascii="ＭＳ ゴシック" w:eastAsia="ＭＳ ゴシック" w:hAnsi="ＭＳ ゴシック"/>
                              <w:sz w:val="28"/>
                              <w:szCs w:val="28"/>
                            </w:rPr>
                          </w:pPr>
                          <w:r w:rsidRPr="00BE0780">
                            <w:rPr>
                              <w:rFonts w:ascii="ＭＳ ゴシック" w:eastAsia="ＭＳ ゴシック" w:hAnsi="ＭＳ ゴシック" w:hint="eastAsia"/>
                              <w:sz w:val="28"/>
                              <w:szCs w:val="28"/>
                            </w:rPr>
                            <w:t>補助金対象金額</w:t>
                          </w:r>
                        </w:p>
                        <w:p w14:paraId="07A6CD8E" w14:textId="77777777" w:rsidR="00891C73" w:rsidRPr="00BE0780" w:rsidRDefault="00891C73" w:rsidP="00891C73">
                          <w:pPr>
                            <w:spacing w:line="360" w:lineRule="auto"/>
                            <w:rPr>
                              <w:rFonts w:ascii="ＭＳ ゴシック" w:eastAsia="ＭＳ ゴシック" w:hAnsi="ＭＳ ゴシック"/>
                              <w:sz w:val="28"/>
                              <w:szCs w:val="28"/>
                              <w:u w:val="single"/>
                            </w:rPr>
                          </w:pPr>
                          <w:r w:rsidRPr="00BE0780">
                            <w:rPr>
                              <w:rFonts w:ascii="ＭＳ ゴシック" w:eastAsia="ＭＳ ゴシック" w:hAnsi="ＭＳ ゴシック" w:hint="eastAsia"/>
                              <w:sz w:val="28"/>
                              <w:szCs w:val="28"/>
                              <w:u w:val="single"/>
                            </w:rPr>
                            <w:t>合計　　　　　　　　　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6ADB3B" id="_x0000_t202" coordsize="21600,21600" o:spt="202" path="m,l,21600r21600,l21600,xe">
              <v:stroke joinstyle="miter"/>
              <v:path gradientshapeok="t" o:connecttype="rect"/>
            </v:shapetype>
            <v:shape id="Text Box 26" o:spid="_x0000_s1033" type="#_x0000_t202" style="position:absolute;left:0;text-align:left;margin-left:279pt;margin-top:613.35pt;width:189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qdL4wEAAKYDAAAOAAAAZHJzL2Uyb0RvYy54bWysU9tu2zAMfR+wfxD0vtjJenGNOEXXosOA&#10;7gJ0/QBZlmxhtqhRSuzs60fJaZqtb8NeBIqUD885pNfX09CznUJvwFZ8ucg5U1ZCY2xb8afv9+8K&#10;znwQthE9WFXxvfL8evP2zXp0pVpBB32jkBGI9eXoKt6F4Mos87JTg/ALcMpSUQMOItAV26xBMRL6&#10;0GerPL/IRsDGIUjlPWXv5iLfJHytlQxftfYqsL7ixC2kE9NZxzPbrEXZonCdkQca4h9YDMJYanqE&#10;uhNBsC2aV1CDkQgedFhIGDLQ2kiVNJCaZf6XmsdOOJW0kDneHW3y/w9Wftk9um/IwvQBJhpgEuHd&#10;A8gfnlm47YRt1Q0ijJ0SDTVeRsuy0fny8Gm02pc+gtTjZ2hoyGIbIAFNGofoCulkhE4D2B9NV1Ng&#10;kpKrszx/n1NJUu2iOC8oji1E+fy1Qx8+KhhYDCqONNSELnYPPsxPn5/EZhbuTd+nwfb2jwRhxkxi&#10;HwnP1MNUT8w0Fb+MfaOYGpo9yUGY14XWm4IO8BdnI61Kxf3PrUDFWf/JkiWXZ6urc9qtdCmKK9KC&#10;p4X6pCCsJKCKB87m8DbM27h1aNqO+swjsHBDJmqT9L1wOpCnZUgOHRY3btvpPb16+b02vwEAAP//&#10;AwBQSwMEFAAGAAgAAAAhACkrRozjAAAADQEAAA8AAABkcnMvZG93bnJldi54bWxMj0FPg0AQhe8m&#10;/ofNmHiziyDbiiwNNVETL9ZqjMcFRiCys4Tdtuivdzzpcd57efO9fD3bQRxw8r0jDZeLCARS7Zqe&#10;Wg2vL3cXKxA+GGrM4Ag1fKGHdXF6kpuscUd6xsMutIJLyGdGQxfCmEnp6w6t8Qs3IrH34SZrAp9T&#10;K5vJHLncDjKOIiWt6Yk/dGbE2w7rz93eavjuffmwfdqEapO+30fbR+XfSqX1+dlc3oAIOIe/MPzi&#10;MzoUzFS5PTVeDBrSdMVbAhtxrJYgOHKdKJYqlpLkagmyyOX/FcUPAAAA//8DAFBLAQItABQABgAI&#10;AAAAIQC2gziS/gAAAOEBAAATAAAAAAAAAAAAAAAAAAAAAABbQ29udGVudF9UeXBlc10ueG1sUEsB&#10;Ai0AFAAGAAgAAAAhADj9If/WAAAAlAEAAAsAAAAAAAAAAAAAAAAALwEAAF9yZWxzLy5yZWxzUEsB&#10;Ai0AFAAGAAgAAAAhAFRGp0vjAQAApgMAAA4AAAAAAAAAAAAAAAAALgIAAGRycy9lMm9Eb2MueG1s&#10;UEsBAi0AFAAGAAgAAAAhACkrRozjAAAADQEAAA8AAAAAAAAAAAAAAAAAPQQAAGRycy9kb3ducmV2&#10;LnhtbFBLBQYAAAAABAAEAPMAAABNBQAAAAA=&#10;" filled="f" stroked="f">
              <v:textbox inset="5.85pt,.7pt,5.85pt,.7pt">
                <w:txbxContent>
                  <w:p w14:paraId="579EF195" w14:textId="77777777" w:rsidR="00891C73" w:rsidRDefault="00891C73" w:rsidP="00891C73">
                    <w:pPr>
                      <w:spacing w:line="360" w:lineRule="auto"/>
                      <w:rPr>
                        <w:rFonts w:ascii="ＭＳ ゴシック" w:eastAsia="ＭＳ ゴシック" w:hAnsi="ＭＳ ゴシック"/>
                        <w:sz w:val="28"/>
                        <w:szCs w:val="28"/>
                      </w:rPr>
                    </w:pPr>
                    <w:r w:rsidRPr="00BE0780">
                      <w:rPr>
                        <w:rFonts w:ascii="ＭＳ ゴシック" w:eastAsia="ＭＳ ゴシック" w:hAnsi="ＭＳ ゴシック" w:hint="eastAsia"/>
                        <w:sz w:val="28"/>
                        <w:szCs w:val="28"/>
                      </w:rPr>
                      <w:t>補助金対象金額</w:t>
                    </w:r>
                  </w:p>
                  <w:p w14:paraId="07A6CD8E" w14:textId="77777777" w:rsidR="00891C73" w:rsidRPr="00BE0780" w:rsidRDefault="00891C73" w:rsidP="00891C73">
                    <w:pPr>
                      <w:spacing w:line="360" w:lineRule="auto"/>
                      <w:rPr>
                        <w:rFonts w:ascii="ＭＳ ゴシック" w:eastAsia="ＭＳ ゴシック" w:hAnsi="ＭＳ ゴシック"/>
                        <w:sz w:val="28"/>
                        <w:szCs w:val="28"/>
                        <w:u w:val="single"/>
                      </w:rPr>
                    </w:pPr>
                    <w:r w:rsidRPr="00BE0780">
                      <w:rPr>
                        <w:rFonts w:ascii="ＭＳ ゴシック" w:eastAsia="ＭＳ ゴシック" w:hAnsi="ＭＳ ゴシック" w:hint="eastAsia"/>
                        <w:sz w:val="28"/>
                        <w:szCs w:val="28"/>
                        <w:u w:val="single"/>
                      </w:rPr>
                      <w:t>合計　　　　　　　　　円</w:t>
                    </w:r>
                  </w:p>
                </w:txbxContent>
              </v:textbox>
              <w10:wrap type="tight"/>
            </v:shape>
          </w:pict>
        </mc:Fallback>
      </mc:AlternateContent>
    </w:r>
    <w:r>
      <w:rPr>
        <w:noProof/>
      </w:rPr>
      <mc:AlternateContent>
        <mc:Choice Requires="wps">
          <w:drawing>
            <wp:anchor distT="0" distB="0" distL="114300" distR="114300" simplePos="0" relativeHeight="251660288" behindDoc="0" locked="0" layoutInCell="1" allowOverlap="1" wp14:anchorId="63CB7205" wp14:editId="0EE2035C">
              <wp:simplePos x="0" y="0"/>
              <wp:positionH relativeFrom="column">
                <wp:posOffset>-535305</wp:posOffset>
              </wp:positionH>
              <wp:positionV relativeFrom="paragraph">
                <wp:posOffset>8691880</wp:posOffset>
              </wp:positionV>
              <wp:extent cx="6593205" cy="1101090"/>
              <wp:effectExtent l="0" t="0" r="0" b="0"/>
              <wp:wrapTight wrapText="bothSides">
                <wp:wrapPolygon edited="0">
                  <wp:start x="0" y="0"/>
                  <wp:lineTo x="21600" y="0"/>
                  <wp:lineTo x="21600" y="21600"/>
                  <wp:lineTo x="0" y="21600"/>
                  <wp:lineTo x="0" y="0"/>
                </wp:wrapPolygon>
              </wp:wrapTight>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3205" cy="1101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05067B" w14:textId="77777777" w:rsidR="00F2001D" w:rsidRPr="00EA5172" w:rsidRDefault="00F2001D" w:rsidP="00F2001D">
                          <w:pPr>
                            <w:rPr>
                              <w:sz w:val="20"/>
                              <w:szCs w:val="20"/>
                            </w:rPr>
                          </w:pPr>
                          <w:r w:rsidRPr="00EA5172">
                            <w:rPr>
                              <w:rFonts w:hint="eastAsia"/>
                              <w:sz w:val="20"/>
                              <w:szCs w:val="20"/>
                            </w:rPr>
                            <w:t>※のりで貼り付けること。</w:t>
                          </w:r>
                        </w:p>
                        <w:p w14:paraId="2AD654BB" w14:textId="77777777" w:rsidR="00F2001D" w:rsidRPr="00EA5172" w:rsidRDefault="00F2001D" w:rsidP="00F2001D">
                          <w:pPr>
                            <w:rPr>
                              <w:sz w:val="20"/>
                              <w:szCs w:val="20"/>
                            </w:rPr>
                          </w:pPr>
                          <w:r w:rsidRPr="00EA5172">
                            <w:rPr>
                              <w:rFonts w:hint="eastAsia"/>
                              <w:sz w:val="20"/>
                              <w:szCs w:val="20"/>
                            </w:rPr>
                            <w:t>※領収書</w:t>
                          </w:r>
                          <w:r w:rsidR="0077730D">
                            <w:rPr>
                              <w:rFonts w:hint="eastAsia"/>
                              <w:sz w:val="20"/>
                              <w:szCs w:val="20"/>
                            </w:rPr>
                            <w:t>その他支出を証する書類</w:t>
                          </w:r>
                          <w:r w:rsidRPr="00EA5172">
                            <w:rPr>
                              <w:rFonts w:hint="eastAsia"/>
                              <w:sz w:val="20"/>
                              <w:szCs w:val="20"/>
                            </w:rPr>
                            <w:t>は原本を貼り付けること。</w:t>
                          </w:r>
                        </w:p>
                        <w:p w14:paraId="7B7D5EAD" w14:textId="77777777" w:rsidR="00F2001D" w:rsidRPr="00EA5172" w:rsidRDefault="00F2001D" w:rsidP="00F2001D">
                          <w:pPr>
                            <w:rPr>
                              <w:sz w:val="20"/>
                              <w:szCs w:val="20"/>
                            </w:rPr>
                          </w:pPr>
                          <w:r w:rsidRPr="00EA5172">
                            <w:rPr>
                              <w:rFonts w:hint="eastAsia"/>
                              <w:sz w:val="20"/>
                              <w:szCs w:val="20"/>
                            </w:rPr>
                            <w:t>※内訳がわかるようにすること。内訳が明記されていないものについてはボールペンで記入すること。</w:t>
                          </w:r>
                        </w:p>
                        <w:p w14:paraId="13A5FD66" w14:textId="77777777" w:rsidR="00F2001D" w:rsidRPr="00EA5172" w:rsidRDefault="00F2001D" w:rsidP="00F2001D">
                          <w:pPr>
                            <w:rPr>
                              <w:sz w:val="20"/>
                              <w:szCs w:val="20"/>
                            </w:rPr>
                          </w:pPr>
                          <w:r w:rsidRPr="00EA5172">
                            <w:rPr>
                              <w:rFonts w:hint="eastAsia"/>
                              <w:sz w:val="20"/>
                              <w:szCs w:val="20"/>
                            </w:rPr>
                            <w:t>※</w:t>
                          </w:r>
                          <w:r w:rsidRPr="00EA5172">
                            <w:rPr>
                              <w:rFonts w:hint="eastAsia"/>
                              <w:sz w:val="20"/>
                              <w:szCs w:val="20"/>
                            </w:rPr>
                            <w:t>1</w:t>
                          </w:r>
                          <w:r w:rsidRPr="00EA5172">
                            <w:rPr>
                              <w:rFonts w:hint="eastAsia"/>
                              <w:sz w:val="20"/>
                              <w:szCs w:val="20"/>
                            </w:rPr>
                            <w:t>枚で収まらない場合は、本紙（別紙</w:t>
                          </w:r>
                          <w:r w:rsidRPr="00EA5172">
                            <w:rPr>
                              <w:rFonts w:hint="eastAsia"/>
                              <w:sz w:val="20"/>
                              <w:szCs w:val="20"/>
                            </w:rPr>
                            <w:t xml:space="preserve"> 8</w:t>
                          </w:r>
                          <w:r w:rsidRPr="00EA5172">
                            <w:rPr>
                              <w:rFonts w:hint="eastAsia"/>
                              <w:sz w:val="20"/>
                              <w:szCs w:val="20"/>
                            </w:rPr>
                            <w:t>）をコピーして</w:t>
                          </w:r>
                          <w:r w:rsidRPr="00EA5172">
                            <w:rPr>
                              <w:rFonts w:hint="eastAsia"/>
                              <w:sz w:val="20"/>
                              <w:szCs w:val="20"/>
                            </w:rPr>
                            <w:t>2</w:t>
                          </w:r>
                          <w:r w:rsidR="00A2749C" w:rsidRPr="00EA5172">
                            <w:rPr>
                              <w:rFonts w:hint="eastAsia"/>
                              <w:sz w:val="20"/>
                              <w:szCs w:val="20"/>
                            </w:rPr>
                            <w:t>枚目以降に使用すること。</w:t>
                          </w:r>
                        </w:p>
                        <w:p w14:paraId="61F6F0EB" w14:textId="77777777" w:rsidR="00F2001D" w:rsidRPr="00EA5172" w:rsidRDefault="00F2001D" w:rsidP="00F2001D">
                          <w:pPr>
                            <w:rPr>
                              <w:sz w:val="20"/>
                              <w:szCs w:val="20"/>
                            </w:rPr>
                          </w:pPr>
                          <w:r w:rsidRPr="00EA5172">
                            <w:rPr>
                              <w:rFonts w:hint="eastAsia"/>
                              <w:sz w:val="20"/>
                              <w:szCs w:val="20"/>
                            </w:rPr>
                            <w:t>※補助金対象外となるものが領収書に含まれている場合は、補助金の対象となるものに印をつけるなどすること。</w:t>
                          </w:r>
                        </w:p>
                        <w:p w14:paraId="5985506B" w14:textId="77777777" w:rsidR="00F2001D" w:rsidRPr="00EA5172" w:rsidRDefault="00F2001D" w:rsidP="00F2001D">
                          <w:pPr>
                            <w:rPr>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CB7205" id="Text Box 23" o:spid="_x0000_s1034" type="#_x0000_t202" style="position:absolute;left:0;text-align:left;margin-left:-42.15pt;margin-top:684.4pt;width:519.15pt;height:86.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8Qp5QEAAKcDAAAOAAAAZHJzL2Uyb0RvYy54bWysU8tu2zAQvBfoPxC815LcJrUFy0GaIEWB&#10;9AGk+QCKIiWiEpdd0pbcr++Schy3uRW9EOQuOTszu9xcTUPP9gq9AVvxYpFzpqyExti24o/f796s&#10;OPNB2Eb0YFXFD8rzq+3rV5vRlWoJHfSNQkYg1pejq3gXgiuzzMtODcIvwClLSQ04iEBHbLMGxUjo&#10;Q58t8/wyGwEbhyCV9xS9nZN8m/C1VjJ81dqrwPqKE7eQVkxrHddsuxFli8J1Rh5piH9gMQhjqegJ&#10;6lYEwXZoXkANRiJ40GEhYchAayNV0kBqivwvNQ+dcCppIXO8O9nk/x+s/LJ/cN+QhekDTNTAJMK7&#10;e5A/PLNw0wnbqmtEGDslGipcRMuy0fny+DRa7UsfQerxMzTUZLELkIAmjUN0hXQyQqcGHE6mqykw&#10;ScHLi/XbZX7BmaRcUZAL69SWTJRPzx368FHBwOKm4khdTfBif+9DpCPKpyuxmoU70/eps739I0AX&#10;YyTRj4xn7mGqJ2aaiq+itqimhuZAehDmeaH5pk0H+IuzkWal4v7nTqDirP9kyZP375ZrEhDSYbUi&#10;/gzPE/VZQlhJQBUPnM3bmzCP486haTuqM/fAwjW5qE3S98zpSJ6mIck+Tm4ct/NzuvX8v7a/AQAA&#10;//8DAFBLAwQUAAYACAAAACEAuy3jyeMAAAANAQAADwAAAGRycy9kb3ducmV2LnhtbEyPQU+DQBCF&#10;7yb+h82YeGsXKRBEloaaqIkXazXG4wIjENlZwm5b2l/veNLjvPflzXv5ejaDOODkeksKbpYBCKTa&#10;Nj21Ct7fHhYpCOc1NXqwhApO6GBdXF7kOmvskV7xsPOt4BBymVbQeT9mUrq6Q6Pd0o5I7H3ZyWjP&#10;59TKZtJHDjeDDIMgkUb3xB86PeJ9h/X3bm8UnHtXPm1fNr7axJ+PwfY5cR9lotT11VzegfA4+z8Y&#10;futzdSi4U2X31DgxKFik0YpRNlZJyiMYuY0jnlexFEdhCLLI5f8VxQ8AAAD//wMAUEsBAi0AFAAG&#10;AAgAAAAhALaDOJL+AAAA4QEAABMAAAAAAAAAAAAAAAAAAAAAAFtDb250ZW50X1R5cGVzXS54bWxQ&#10;SwECLQAUAAYACAAAACEAOP0h/9YAAACUAQAACwAAAAAAAAAAAAAAAAAvAQAAX3JlbHMvLnJlbHNQ&#10;SwECLQAUAAYACAAAACEApIfEKeUBAACnAwAADgAAAAAAAAAAAAAAAAAuAgAAZHJzL2Uyb0RvYy54&#10;bWxQSwECLQAUAAYACAAAACEAuy3jyeMAAAANAQAADwAAAAAAAAAAAAAAAAA/BAAAZHJzL2Rvd25y&#10;ZXYueG1sUEsFBgAAAAAEAAQA8wAAAE8FAAAAAA==&#10;" filled="f" stroked="f">
              <v:textbox inset="5.85pt,.7pt,5.85pt,.7pt">
                <w:txbxContent>
                  <w:p w14:paraId="1B05067B" w14:textId="77777777" w:rsidR="00F2001D" w:rsidRPr="00EA5172" w:rsidRDefault="00F2001D" w:rsidP="00F2001D">
                    <w:pPr>
                      <w:rPr>
                        <w:sz w:val="20"/>
                        <w:szCs w:val="20"/>
                      </w:rPr>
                    </w:pPr>
                    <w:r w:rsidRPr="00EA5172">
                      <w:rPr>
                        <w:rFonts w:hint="eastAsia"/>
                        <w:sz w:val="20"/>
                        <w:szCs w:val="20"/>
                      </w:rPr>
                      <w:t>※のりで貼り付けること。</w:t>
                    </w:r>
                  </w:p>
                  <w:p w14:paraId="2AD654BB" w14:textId="77777777" w:rsidR="00F2001D" w:rsidRPr="00EA5172" w:rsidRDefault="00F2001D" w:rsidP="00F2001D">
                    <w:pPr>
                      <w:rPr>
                        <w:sz w:val="20"/>
                        <w:szCs w:val="20"/>
                      </w:rPr>
                    </w:pPr>
                    <w:r w:rsidRPr="00EA5172">
                      <w:rPr>
                        <w:rFonts w:hint="eastAsia"/>
                        <w:sz w:val="20"/>
                        <w:szCs w:val="20"/>
                      </w:rPr>
                      <w:t>※領収書</w:t>
                    </w:r>
                    <w:r w:rsidR="0077730D">
                      <w:rPr>
                        <w:rFonts w:hint="eastAsia"/>
                        <w:sz w:val="20"/>
                        <w:szCs w:val="20"/>
                      </w:rPr>
                      <w:t>その他支出を証する書類</w:t>
                    </w:r>
                    <w:r w:rsidRPr="00EA5172">
                      <w:rPr>
                        <w:rFonts w:hint="eastAsia"/>
                        <w:sz w:val="20"/>
                        <w:szCs w:val="20"/>
                      </w:rPr>
                      <w:t>は原本を貼り付けること。</w:t>
                    </w:r>
                  </w:p>
                  <w:p w14:paraId="7B7D5EAD" w14:textId="77777777" w:rsidR="00F2001D" w:rsidRPr="00EA5172" w:rsidRDefault="00F2001D" w:rsidP="00F2001D">
                    <w:pPr>
                      <w:rPr>
                        <w:sz w:val="20"/>
                        <w:szCs w:val="20"/>
                      </w:rPr>
                    </w:pPr>
                    <w:r w:rsidRPr="00EA5172">
                      <w:rPr>
                        <w:rFonts w:hint="eastAsia"/>
                        <w:sz w:val="20"/>
                        <w:szCs w:val="20"/>
                      </w:rPr>
                      <w:t>※内訳がわかるようにすること。内訳が明記されていないものについてはボールペンで記入すること。</w:t>
                    </w:r>
                  </w:p>
                  <w:p w14:paraId="13A5FD66" w14:textId="77777777" w:rsidR="00F2001D" w:rsidRPr="00EA5172" w:rsidRDefault="00F2001D" w:rsidP="00F2001D">
                    <w:pPr>
                      <w:rPr>
                        <w:sz w:val="20"/>
                        <w:szCs w:val="20"/>
                      </w:rPr>
                    </w:pPr>
                    <w:r w:rsidRPr="00EA5172">
                      <w:rPr>
                        <w:rFonts w:hint="eastAsia"/>
                        <w:sz w:val="20"/>
                        <w:szCs w:val="20"/>
                      </w:rPr>
                      <w:t>※</w:t>
                    </w:r>
                    <w:r w:rsidRPr="00EA5172">
                      <w:rPr>
                        <w:rFonts w:hint="eastAsia"/>
                        <w:sz w:val="20"/>
                        <w:szCs w:val="20"/>
                      </w:rPr>
                      <w:t>1</w:t>
                    </w:r>
                    <w:r w:rsidRPr="00EA5172">
                      <w:rPr>
                        <w:rFonts w:hint="eastAsia"/>
                        <w:sz w:val="20"/>
                        <w:szCs w:val="20"/>
                      </w:rPr>
                      <w:t>枚で収まらない場合は、本紙（別紙</w:t>
                    </w:r>
                    <w:r w:rsidRPr="00EA5172">
                      <w:rPr>
                        <w:rFonts w:hint="eastAsia"/>
                        <w:sz w:val="20"/>
                        <w:szCs w:val="20"/>
                      </w:rPr>
                      <w:t xml:space="preserve"> 8</w:t>
                    </w:r>
                    <w:r w:rsidRPr="00EA5172">
                      <w:rPr>
                        <w:rFonts w:hint="eastAsia"/>
                        <w:sz w:val="20"/>
                        <w:szCs w:val="20"/>
                      </w:rPr>
                      <w:t>）をコピーして</w:t>
                    </w:r>
                    <w:r w:rsidRPr="00EA5172">
                      <w:rPr>
                        <w:rFonts w:hint="eastAsia"/>
                        <w:sz w:val="20"/>
                        <w:szCs w:val="20"/>
                      </w:rPr>
                      <w:t>2</w:t>
                    </w:r>
                    <w:r w:rsidR="00A2749C" w:rsidRPr="00EA5172">
                      <w:rPr>
                        <w:rFonts w:hint="eastAsia"/>
                        <w:sz w:val="20"/>
                        <w:szCs w:val="20"/>
                      </w:rPr>
                      <w:t>枚目以降に使用すること。</w:t>
                    </w:r>
                  </w:p>
                  <w:p w14:paraId="61F6F0EB" w14:textId="77777777" w:rsidR="00F2001D" w:rsidRPr="00EA5172" w:rsidRDefault="00F2001D" w:rsidP="00F2001D">
                    <w:pPr>
                      <w:rPr>
                        <w:sz w:val="20"/>
                        <w:szCs w:val="20"/>
                      </w:rPr>
                    </w:pPr>
                    <w:r w:rsidRPr="00EA5172">
                      <w:rPr>
                        <w:rFonts w:hint="eastAsia"/>
                        <w:sz w:val="20"/>
                        <w:szCs w:val="20"/>
                      </w:rPr>
                      <w:t>※補助金対象外となるものが領収書に含まれている場合は、補助金の対象となるものに印をつけるなどすること。</w:t>
                    </w:r>
                  </w:p>
                  <w:p w14:paraId="5985506B" w14:textId="77777777" w:rsidR="00F2001D" w:rsidRPr="00EA5172" w:rsidRDefault="00F2001D" w:rsidP="00F2001D">
                    <w:pPr>
                      <w:rPr>
                        <w:sz w:val="20"/>
                        <w:szCs w:val="20"/>
                      </w:rPr>
                    </w:pPr>
                  </w:p>
                </w:txbxContent>
              </v:textbox>
              <w10:wrap type="tight"/>
            </v:shape>
          </w:pict>
        </mc:Fallback>
      </mc:AlternateContent>
    </w:r>
    <w:r>
      <w:rPr>
        <w:noProof/>
      </w:rPr>
      <mc:AlternateContent>
        <mc:Choice Requires="wps">
          <w:drawing>
            <wp:anchor distT="0" distB="0" distL="114300" distR="114300" simplePos="0" relativeHeight="251661312" behindDoc="0" locked="0" layoutInCell="1" allowOverlap="1" wp14:anchorId="0FA79639" wp14:editId="2B3ACC38">
              <wp:simplePos x="0" y="0"/>
              <wp:positionH relativeFrom="column">
                <wp:posOffset>-457200</wp:posOffset>
              </wp:positionH>
              <wp:positionV relativeFrom="paragraph">
                <wp:posOffset>457200</wp:posOffset>
              </wp:positionV>
              <wp:extent cx="6400800" cy="8132445"/>
              <wp:effectExtent l="9525" t="9525" r="9525" b="11430"/>
              <wp:wrapTight wrapText="bothSides">
                <wp:wrapPolygon edited="0">
                  <wp:start x="-30" y="-24"/>
                  <wp:lineTo x="-30" y="21576"/>
                  <wp:lineTo x="21630" y="21576"/>
                  <wp:lineTo x="21630" y="-24"/>
                  <wp:lineTo x="-30" y="-24"/>
                </wp:wrapPolygon>
              </wp:wrapTight>
              <wp:docPr id="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813244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665C94" id="Rectangle 24" o:spid="_x0000_s1026" style="position:absolute;left:0;text-align:left;margin-left:-36pt;margin-top:36pt;width:7in;height:64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vv8IgIAADwEAAAOAAAAZHJzL2Uyb0RvYy54bWysU1Fv0zAQfkfiP1h+p0mzdrRR02nqKEIa&#10;MDH4AVfHaSwc25zdpuXX7+x0pQOeEH6wfL7z5+++u1vcHDrN9hK9sqbi41HOmTTC1spsK/7t6/rN&#10;jDMfwNSgrZEVP0rPb5avXy16V8rCtlbXEhmBGF/2ruJtCK7MMi9a2YEfWScNORuLHQQycZvVCD2h&#10;dzor8vw66y3WDq2Q3tPt3eDky4TfNFKEz03jZWC64sQtpB3Tvol7tlxAuUVwrRInGvAPLDpQhj49&#10;Q91BALZD9QdUpwRab5swErbLbNMoIVMOlM04/y2bxxacTLmQON6dZfL/D1Z82j8gU3XFrzgz0FGJ&#10;vpBoYLZasmIS9emdLyns0T1gzNC7eyu+e2bsqqUweYto+1ZCTazGMT578SAanp6yTf/R1gQPu2CT&#10;VIcGuwhIIrBDqsjxXBF5CEzQ5fUkz2c5FU6Qbza+KiaTafoDyufnDn14L23H4qHiSOwTPOzvfYh0&#10;oHwOSfStVvVaaZ0M3G5WGtkeqD3WaZ3Q/WWYNqyv+HxaTBPyC5+/hMjT+htEpwL1uVYdpXEOgjLq&#10;9s7UqQsDKD2cibI2JyGjdkMNNrY+ko5ohyamoaNDa/EnZz01cMX9jx2g5Ex/MFSLt5NiPqWOT8Zs&#10;NicR8dKxuXCAEQRU8cDZcFyFYUZ2DtW2pX/GKXNjb6l6jUq6xsoOnE5UqUWT3KdxijNwaaeoX0O/&#10;fAIAAP//AwBQSwMEFAAGAAgAAAAhAOinScjeAAAACwEAAA8AAABkcnMvZG93bnJldi54bWxMj0tP&#10;wzAQhO9I/Q/WInFrHVL6IMSpChJHQH2IsxMvSVR7HcVumv57Fi5wWu3OaPabfDM6KwbsQ+tJwf0s&#10;AYFUedNSreB4eJ2uQYSoyWjrCRVcMcCmmNzkOjP+Qjsc9rEWHEIh0wqaGLtMylA16HSY+Q6JtS/f&#10;Ox157Wtpen3hcGdlmiRL6XRL/KHRHb40WJ32Z6dg/ZHWD9a758/3xSm+ldeBaCeVursdt08gIo7x&#10;zww/+IwOBTOV/kwmCKtgukq5S1TwO9nwOF/yoWTnfJGuQBa5/N+h+AYAAP//AwBQSwECLQAUAAYA&#10;CAAAACEAtoM4kv4AAADhAQAAEwAAAAAAAAAAAAAAAAAAAAAAW0NvbnRlbnRfVHlwZXNdLnhtbFBL&#10;AQItABQABgAIAAAAIQA4/SH/1gAAAJQBAAALAAAAAAAAAAAAAAAAAC8BAABfcmVscy8ucmVsc1BL&#10;AQItABQABgAIAAAAIQCNEvv8IgIAADwEAAAOAAAAAAAAAAAAAAAAAC4CAABkcnMvZTJvRG9jLnht&#10;bFBLAQItABQABgAIAAAAIQDop0nI3gAAAAsBAAAPAAAAAAAAAAAAAAAAAHwEAABkcnMvZG93bnJl&#10;di54bWxQSwUGAAAAAAQABADzAAAAhwUAAAAA&#10;">
              <v:textbox inset="5.85pt,.7pt,5.85pt,.7pt"/>
              <w10:wrap type="tight"/>
            </v:rect>
          </w:pict>
        </mc:Fallback>
      </mc:AlternateContent>
    </w:r>
    <w:r>
      <w:rPr>
        <w:noProof/>
      </w:rPr>
      <mc:AlternateContent>
        <mc:Choice Requires="wps">
          <w:drawing>
            <wp:anchor distT="0" distB="0" distL="114300" distR="114300" simplePos="0" relativeHeight="251658240" behindDoc="0" locked="0" layoutInCell="1" allowOverlap="1" wp14:anchorId="09B94D13" wp14:editId="24CE8561">
              <wp:simplePos x="0" y="0"/>
              <wp:positionH relativeFrom="column">
                <wp:posOffset>5486400</wp:posOffset>
              </wp:positionH>
              <wp:positionV relativeFrom="paragraph">
                <wp:posOffset>-325755</wp:posOffset>
              </wp:positionV>
              <wp:extent cx="800100" cy="228600"/>
              <wp:effectExtent l="0" t="0" r="0" b="1905"/>
              <wp:wrapTight wrapText="bothSides">
                <wp:wrapPolygon edited="0">
                  <wp:start x="0" y="0"/>
                  <wp:lineTo x="21600" y="0"/>
                  <wp:lineTo x="21600" y="21600"/>
                  <wp:lineTo x="0" y="21600"/>
                  <wp:lineTo x="0" y="0"/>
                </wp:wrapPolygon>
              </wp:wrapTight>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B99614" w14:textId="77777777" w:rsidR="00013344" w:rsidRDefault="00013344" w:rsidP="00565E1C">
                          <w:r>
                            <w:rPr>
                              <w:rFonts w:hint="eastAsia"/>
                            </w:rPr>
                            <w:t>（別紙</w:t>
                          </w:r>
                          <w:r w:rsidR="00A2749C">
                            <w:rPr>
                              <w:rFonts w:hint="eastAsia"/>
                            </w:rPr>
                            <w:t xml:space="preserve"> 4</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B94D13" id="Text Box 13" o:spid="_x0000_s1035" type="#_x0000_t202" style="position:absolute;left:0;text-align:left;margin-left:6in;margin-top:-25.65pt;width:63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RRt4AEAAKUDAAAOAAAAZHJzL2Uyb0RvYy54bWysU9uO0zAQfUfiHyy/06QRLGnUdLXsahHS&#10;cpEWPsBx7MQi8Zix26R8PWOn2y3whnixxjPOmXPOTLbX8ziwg0JvwNZ8vco5U1ZCa2xX829f71+V&#10;nPkgbCsGsKrmR+X59e7li+3kKlVAD0OrkBGI9dXkat6H4Kos87JXo/ArcMpSUQOOItAVu6xFMRH6&#10;OGRFnl9lE2DrEKTynrJ3S5HvEr7WSobPWnsV2FBz4hbSiels4pnttqLqULjeyBMN8Q8sRmEsNT1D&#10;3Ykg2B7NX1CjkQgedFhJGDPQ2kiVNJCadf6HmsdeOJW0kDnenW3y/w9Wfjo8ui/IwvwOZhpgEuHd&#10;A8jvnlm47YXt1A0iTL0SLTVeR8uyyfnq9Gm02lc+gjTTR2hpyGIfIAHNGsfoCulkhE4DOJ5NV3Ng&#10;kpJlTsKpIqlUFOUVxbGDqJ4+dujDewUji0HNkWaawMXhwYfl6dOT2MvCvRmGNNfB/pYgzJhJ5CPf&#10;hXmYm5mZtuab2DdqaaA9khqEZVtouynoAX9yNtGm1Nz/2AtUnA0fLDny9nWxeUOrlS5luSEteFlo&#10;LgrCSgKqeeBsCW/Dsox7h6brqc8yAQs35KE2Sd8zpxN52oXk0Glv47Jd3tOr579r9wsAAP//AwBQ&#10;SwMEFAAGAAgAAAAhAODmPtniAAAACwEAAA8AAABkcnMvZG93bnJldi54bWxMj81OwzAQhO9IvIO1&#10;SNxaO5REbYhTpUiAxIX+IMTRSZYkIl5HsdsGnp7lBMedHc18k60n24sTjr5zpCGaKxBIlas7ajS8&#10;Hh5mSxA+GKpN7wg1fKGHdX55kZm0dmfa4WkfGsEh5FOjoQ1hSKX0VYvW+LkbkPj34UZrAp9jI+vR&#10;nDnc9vJGqURa0xE3tGbA+xarz/3RavjufPG0fdmEchO/P6rtc+LfikTr66upuAMRcAp/ZvjFZ3TI&#10;mal0R6q96DUsk1veEjTM4mgBgh2rlWKlZCWKFyDzTP7fkP8AAAD//wMAUEsBAi0AFAAGAAgAAAAh&#10;ALaDOJL+AAAA4QEAABMAAAAAAAAAAAAAAAAAAAAAAFtDb250ZW50X1R5cGVzXS54bWxQSwECLQAU&#10;AAYACAAAACEAOP0h/9YAAACUAQAACwAAAAAAAAAAAAAAAAAvAQAAX3JlbHMvLnJlbHNQSwECLQAU&#10;AAYACAAAACEA5/UUbeABAAClAwAADgAAAAAAAAAAAAAAAAAuAgAAZHJzL2Uyb0RvYy54bWxQSwEC&#10;LQAUAAYACAAAACEA4OY+2eIAAAALAQAADwAAAAAAAAAAAAAAAAA6BAAAZHJzL2Rvd25yZXYueG1s&#10;UEsFBgAAAAAEAAQA8wAAAEkFAAAAAA==&#10;" filled="f" stroked="f">
              <v:textbox inset="5.85pt,.7pt,5.85pt,.7pt">
                <w:txbxContent>
                  <w:p w14:paraId="27B99614" w14:textId="77777777" w:rsidR="00013344" w:rsidRDefault="00013344" w:rsidP="00565E1C">
                    <w:r>
                      <w:rPr>
                        <w:rFonts w:hint="eastAsia"/>
                      </w:rPr>
                      <w:t>（別紙</w:t>
                    </w:r>
                    <w:r w:rsidR="00A2749C">
                      <w:rPr>
                        <w:rFonts w:hint="eastAsia"/>
                      </w:rPr>
                      <w:t xml:space="preserve"> 4</w:t>
                    </w:r>
                    <w:r>
                      <w:rPr>
                        <w:rFonts w:hint="eastAsia"/>
                      </w:rPr>
                      <w:t>）</w:t>
                    </w:r>
                  </w:p>
                </w:txbxContent>
              </v:textbox>
              <w10:wrap type="tight"/>
            </v:shape>
          </w:pict>
        </mc:Fallback>
      </mc:AlternateContent>
    </w:r>
    <w:r>
      <w:rPr>
        <w:noProof/>
      </w:rPr>
      <mc:AlternateContent>
        <mc:Choice Requires="wps">
          <w:drawing>
            <wp:anchor distT="0" distB="0" distL="114300" distR="114300" simplePos="0" relativeHeight="251662336" behindDoc="0" locked="0" layoutInCell="1" allowOverlap="1" wp14:anchorId="21DFABEA" wp14:editId="1CD2E309">
              <wp:simplePos x="0" y="0"/>
              <wp:positionH relativeFrom="column">
                <wp:posOffset>-1143000</wp:posOffset>
              </wp:positionH>
              <wp:positionV relativeFrom="paragraph">
                <wp:posOffset>148590</wp:posOffset>
              </wp:positionV>
              <wp:extent cx="7772400" cy="228600"/>
              <wp:effectExtent l="0" t="0" r="0" b="3810"/>
              <wp:wrapNone/>
              <wp:docPr id="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A60DB0" w14:textId="77777777" w:rsidR="00F2001D" w:rsidRPr="000C24CC" w:rsidRDefault="00F2001D" w:rsidP="00F2001D">
                          <w:pPr>
                            <w:jc w:val="center"/>
                            <w:rPr>
                              <w:rFonts w:ascii="ＭＳ ゴシック" w:eastAsia="ＭＳ ゴシック" w:hAnsi="ＭＳ ゴシック"/>
                              <w:sz w:val="24"/>
                            </w:rPr>
                          </w:pPr>
                          <w:r>
                            <w:rPr>
                              <w:rFonts w:ascii="ＭＳ ゴシック" w:eastAsia="ＭＳ ゴシック" w:hAnsi="ＭＳ ゴシック" w:hint="eastAsia"/>
                              <w:sz w:val="24"/>
                            </w:rPr>
                            <w:t xml:space="preserve">領 収 </w:t>
                          </w:r>
                          <w:r w:rsidR="00A2749C">
                            <w:rPr>
                              <w:rFonts w:ascii="ＭＳ ゴシック" w:eastAsia="ＭＳ ゴシック" w:hAnsi="ＭＳ ゴシック" w:hint="eastAsia"/>
                              <w:sz w:val="24"/>
                            </w:rPr>
                            <w:t>書</w:t>
                          </w:r>
                          <w:r>
                            <w:rPr>
                              <w:rFonts w:ascii="ＭＳ ゴシック" w:eastAsia="ＭＳ ゴシック" w:hAnsi="ＭＳ ゴシック" w:hint="eastAsia"/>
                              <w:sz w:val="24"/>
                            </w:rPr>
                            <w:t xml:space="preserve"> </w:t>
                          </w:r>
                          <w:r w:rsidR="00B55C5C">
                            <w:rPr>
                              <w:rFonts w:ascii="ＭＳ ゴシック" w:eastAsia="ＭＳ ゴシック" w:hAnsi="ＭＳ ゴシック" w:hint="eastAsia"/>
                              <w:sz w:val="24"/>
                            </w:rPr>
                            <w:t xml:space="preserve">等 </w:t>
                          </w:r>
                          <w:r w:rsidR="00DC2183">
                            <w:rPr>
                              <w:rFonts w:ascii="ＭＳ ゴシック" w:eastAsia="ＭＳ ゴシック" w:hAnsi="ＭＳ ゴシック" w:hint="eastAsia"/>
                              <w:sz w:val="24"/>
                            </w:rPr>
                            <w:t>貼</w:t>
                          </w:r>
                          <w:r>
                            <w:rPr>
                              <w:rFonts w:ascii="ＭＳ ゴシック" w:eastAsia="ＭＳ ゴシック" w:hAnsi="ＭＳ ゴシック" w:hint="eastAsia"/>
                              <w:sz w:val="24"/>
                            </w:rPr>
                            <w:t xml:space="preserve"> </w:t>
                          </w:r>
                          <w:r w:rsidR="00DC2183">
                            <w:rPr>
                              <w:rFonts w:ascii="ＭＳ ゴシック" w:eastAsia="ＭＳ ゴシック" w:hAnsi="ＭＳ ゴシック" w:hint="eastAsia"/>
                              <w:sz w:val="24"/>
                            </w:rPr>
                            <w:t>付</w:t>
                          </w:r>
                          <w:r>
                            <w:rPr>
                              <w:rFonts w:ascii="ＭＳ ゴシック" w:eastAsia="ＭＳ ゴシック" w:hAnsi="ＭＳ ゴシック" w:hint="eastAsia"/>
                              <w:sz w:val="24"/>
                            </w:rPr>
                            <w:t xml:space="preserve"> 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DFABEA" id="Text Box 25" o:spid="_x0000_s1036" type="#_x0000_t202" style="position:absolute;left:0;text-align:left;margin-left:-90pt;margin-top:11.7pt;width:612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JHa4gEAAKcDAAAOAAAAZHJzL2Uyb0RvYy54bWysU9tu2zAMfR+wfxD0vtgxuiY14hRdiw4D&#10;ugvQ7QNkWbKF2aJGKbGzrx8lp2m2vhV7EShSPjznkN5cT0PP9gq9AVvx5SLnTFkJjbFtxX98v3+3&#10;5swHYRvRg1UVPyjPr7dv32xGV6oCOugbhYxArC9HV/EuBFdmmZedGoRfgFOWihpwEIGu2GYNipHQ&#10;hz4r8vwyGwEbhyCV95S9m4t8m/C1VjJ81dqrwPqKE7eQTkxnHc9suxFli8J1Rh5piFewGISx1PQE&#10;dSeCYDs0L6AGIxE86LCQMGSgtZEqaSA1y/wfNY+dcCppIXO8O9nk/x+s/LJ/dN+QhekDTDTAJMK7&#10;B5A/PbNw2wnbqhtEGDslGmq8jJZlo/Pl8dNotS99BKnHz9DQkMUuQAKaNA7RFdLJCJ0GcDiZrqbA&#10;JCVXq1VxkVNJUq0o1pcUxxaifPraoQ8fFQwsBhVHGmpCF/sHH+anT09iMwv3pu/TYHv7V4IwYyax&#10;j4Rn6mGqJ2YakpYaRzU1NAfSgzDvC+03BR3gb85G2pWK+187gYqz/pMlT1YXxdV7Wq50Wa+vSAye&#10;F+qzgrCSgCoeOJvD2zCv486haTvqM8/Awg25qE0S+MzpyJ62IVl03Ny4buf39Or5/9r+AQAA//8D&#10;AFBLAwQUAAYACAAAACEA4jwD0eIAAAALAQAADwAAAGRycy9kb3ducmV2LnhtbEyPwU7DMBBE70j8&#10;g7VI3Fq7JY3akE2VIgESl5ZSIY5OsiQR8TqK3Tbw9bgnOM7OaPZNuh5NJ040uNYywmyqQBCXtmq5&#10;Rji8PU6WIJzXXOnOMiF8k4N1dn2V6qSyZ36l097XIpSwSzRC432fSOnKhox2U9sTB+/TDkb7IIda&#10;VoM+h3LTyblSsTS65fCh0T09NFR+7Y8G4ad1+fNuu/HFZvHxpHYvsXvPY8TbmzG/B+Fp9H9huOAH&#10;dMgCU2GPXDnRIUxmSxXGeIT5XQTiklBRFC4FwmIVgcxS+X9D9gsAAP//AwBQSwECLQAUAAYACAAA&#10;ACEAtoM4kv4AAADhAQAAEwAAAAAAAAAAAAAAAAAAAAAAW0NvbnRlbnRfVHlwZXNdLnhtbFBLAQIt&#10;ABQABgAIAAAAIQA4/SH/1gAAAJQBAAALAAAAAAAAAAAAAAAAAC8BAABfcmVscy8ucmVsc1BLAQIt&#10;ABQABgAIAAAAIQBV3JHa4gEAAKcDAAAOAAAAAAAAAAAAAAAAAC4CAABkcnMvZTJvRG9jLnhtbFBL&#10;AQItABQABgAIAAAAIQDiPAPR4gAAAAsBAAAPAAAAAAAAAAAAAAAAADwEAABkcnMvZG93bnJldi54&#10;bWxQSwUGAAAAAAQABADzAAAASwUAAAAA&#10;" filled="f" stroked="f">
              <v:textbox inset="5.85pt,.7pt,5.85pt,.7pt">
                <w:txbxContent>
                  <w:p w14:paraId="66A60DB0" w14:textId="77777777" w:rsidR="00F2001D" w:rsidRPr="000C24CC" w:rsidRDefault="00F2001D" w:rsidP="00F2001D">
                    <w:pPr>
                      <w:jc w:val="center"/>
                      <w:rPr>
                        <w:rFonts w:ascii="ＭＳ ゴシック" w:eastAsia="ＭＳ ゴシック" w:hAnsi="ＭＳ ゴシック"/>
                        <w:sz w:val="24"/>
                      </w:rPr>
                    </w:pPr>
                    <w:r>
                      <w:rPr>
                        <w:rFonts w:ascii="ＭＳ ゴシック" w:eastAsia="ＭＳ ゴシック" w:hAnsi="ＭＳ ゴシック" w:hint="eastAsia"/>
                        <w:sz w:val="24"/>
                      </w:rPr>
                      <w:t xml:space="preserve">領 収 </w:t>
                    </w:r>
                    <w:r w:rsidR="00A2749C">
                      <w:rPr>
                        <w:rFonts w:ascii="ＭＳ ゴシック" w:eastAsia="ＭＳ ゴシック" w:hAnsi="ＭＳ ゴシック" w:hint="eastAsia"/>
                        <w:sz w:val="24"/>
                      </w:rPr>
                      <w:t>書</w:t>
                    </w:r>
                    <w:r>
                      <w:rPr>
                        <w:rFonts w:ascii="ＭＳ ゴシック" w:eastAsia="ＭＳ ゴシック" w:hAnsi="ＭＳ ゴシック" w:hint="eastAsia"/>
                        <w:sz w:val="24"/>
                      </w:rPr>
                      <w:t xml:space="preserve"> </w:t>
                    </w:r>
                    <w:r w:rsidR="00B55C5C">
                      <w:rPr>
                        <w:rFonts w:ascii="ＭＳ ゴシック" w:eastAsia="ＭＳ ゴシック" w:hAnsi="ＭＳ ゴシック" w:hint="eastAsia"/>
                        <w:sz w:val="24"/>
                      </w:rPr>
                      <w:t xml:space="preserve">等 </w:t>
                    </w:r>
                    <w:r w:rsidR="00DC2183">
                      <w:rPr>
                        <w:rFonts w:ascii="ＭＳ ゴシック" w:eastAsia="ＭＳ ゴシック" w:hAnsi="ＭＳ ゴシック" w:hint="eastAsia"/>
                        <w:sz w:val="24"/>
                      </w:rPr>
                      <w:t>貼</w:t>
                    </w:r>
                    <w:r>
                      <w:rPr>
                        <w:rFonts w:ascii="ＭＳ ゴシック" w:eastAsia="ＭＳ ゴシック" w:hAnsi="ＭＳ ゴシック" w:hint="eastAsia"/>
                        <w:sz w:val="24"/>
                      </w:rPr>
                      <w:t xml:space="preserve"> </w:t>
                    </w:r>
                    <w:r w:rsidR="00DC2183">
                      <w:rPr>
                        <w:rFonts w:ascii="ＭＳ ゴシック" w:eastAsia="ＭＳ ゴシック" w:hAnsi="ＭＳ ゴシック" w:hint="eastAsia"/>
                        <w:sz w:val="24"/>
                      </w:rPr>
                      <w:t>付</w:t>
                    </w:r>
                    <w:r>
                      <w:rPr>
                        <w:rFonts w:ascii="ＭＳ ゴシック" w:eastAsia="ＭＳ ゴシック" w:hAnsi="ＭＳ ゴシック" w:hint="eastAsia"/>
                        <w:sz w:val="24"/>
                      </w:rPr>
                      <w:t xml:space="preserve"> 票</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E1C"/>
    <w:rsid w:val="00000639"/>
    <w:rsid w:val="00013344"/>
    <w:rsid w:val="0003692D"/>
    <w:rsid w:val="0003769F"/>
    <w:rsid w:val="00042499"/>
    <w:rsid w:val="00072748"/>
    <w:rsid w:val="00074AA8"/>
    <w:rsid w:val="00076184"/>
    <w:rsid w:val="00095FA3"/>
    <w:rsid w:val="000A319E"/>
    <w:rsid w:val="000B0D8E"/>
    <w:rsid w:val="000D54E5"/>
    <w:rsid w:val="000D60CF"/>
    <w:rsid w:val="000D6928"/>
    <w:rsid w:val="000D6B68"/>
    <w:rsid w:val="000E73F1"/>
    <w:rsid w:val="000F5D45"/>
    <w:rsid w:val="00115B5C"/>
    <w:rsid w:val="00172DDF"/>
    <w:rsid w:val="00183FDC"/>
    <w:rsid w:val="00194FF4"/>
    <w:rsid w:val="00197F43"/>
    <w:rsid w:val="001B20F5"/>
    <w:rsid w:val="001E597D"/>
    <w:rsid w:val="00206174"/>
    <w:rsid w:val="00246674"/>
    <w:rsid w:val="0025668A"/>
    <w:rsid w:val="00283C6D"/>
    <w:rsid w:val="002D1DBE"/>
    <w:rsid w:val="002F08B1"/>
    <w:rsid w:val="00320746"/>
    <w:rsid w:val="00354A37"/>
    <w:rsid w:val="00360C7E"/>
    <w:rsid w:val="00387C21"/>
    <w:rsid w:val="003B62DD"/>
    <w:rsid w:val="003C11DC"/>
    <w:rsid w:val="003E1028"/>
    <w:rsid w:val="0040334A"/>
    <w:rsid w:val="00420D43"/>
    <w:rsid w:val="0042581F"/>
    <w:rsid w:val="00437E59"/>
    <w:rsid w:val="0044136A"/>
    <w:rsid w:val="00441B97"/>
    <w:rsid w:val="00446380"/>
    <w:rsid w:val="00471135"/>
    <w:rsid w:val="004B01DF"/>
    <w:rsid w:val="004C32EC"/>
    <w:rsid w:val="004D0B76"/>
    <w:rsid w:val="004D2816"/>
    <w:rsid w:val="005328F7"/>
    <w:rsid w:val="00565E1C"/>
    <w:rsid w:val="0056637C"/>
    <w:rsid w:val="0059378E"/>
    <w:rsid w:val="005D07A4"/>
    <w:rsid w:val="005D681E"/>
    <w:rsid w:val="00614A56"/>
    <w:rsid w:val="00621B2D"/>
    <w:rsid w:val="0064279C"/>
    <w:rsid w:val="00646B25"/>
    <w:rsid w:val="00667811"/>
    <w:rsid w:val="006A5291"/>
    <w:rsid w:val="006B1843"/>
    <w:rsid w:val="006B56AF"/>
    <w:rsid w:val="006D1F69"/>
    <w:rsid w:val="006F5C97"/>
    <w:rsid w:val="00712BE6"/>
    <w:rsid w:val="00721486"/>
    <w:rsid w:val="00762AF0"/>
    <w:rsid w:val="00764003"/>
    <w:rsid w:val="007678AE"/>
    <w:rsid w:val="007707E0"/>
    <w:rsid w:val="0077730D"/>
    <w:rsid w:val="00781AD2"/>
    <w:rsid w:val="007835D5"/>
    <w:rsid w:val="007D19B8"/>
    <w:rsid w:val="0082045F"/>
    <w:rsid w:val="00820DAE"/>
    <w:rsid w:val="00823CC6"/>
    <w:rsid w:val="00831AD0"/>
    <w:rsid w:val="00841758"/>
    <w:rsid w:val="00891C73"/>
    <w:rsid w:val="00892A70"/>
    <w:rsid w:val="008A559D"/>
    <w:rsid w:val="008B14BB"/>
    <w:rsid w:val="008C6AEE"/>
    <w:rsid w:val="008D0FB9"/>
    <w:rsid w:val="008F202E"/>
    <w:rsid w:val="009008E8"/>
    <w:rsid w:val="00933267"/>
    <w:rsid w:val="00955E31"/>
    <w:rsid w:val="009752C7"/>
    <w:rsid w:val="009A1030"/>
    <w:rsid w:val="009C1FFF"/>
    <w:rsid w:val="00A2749C"/>
    <w:rsid w:val="00A31C87"/>
    <w:rsid w:val="00A42185"/>
    <w:rsid w:val="00A47993"/>
    <w:rsid w:val="00A908C9"/>
    <w:rsid w:val="00AE08FB"/>
    <w:rsid w:val="00AE24F8"/>
    <w:rsid w:val="00AF4746"/>
    <w:rsid w:val="00B351AC"/>
    <w:rsid w:val="00B43B88"/>
    <w:rsid w:val="00B55C5C"/>
    <w:rsid w:val="00B654C2"/>
    <w:rsid w:val="00B67523"/>
    <w:rsid w:val="00B95292"/>
    <w:rsid w:val="00B971B8"/>
    <w:rsid w:val="00BC6C64"/>
    <w:rsid w:val="00C222EE"/>
    <w:rsid w:val="00C24624"/>
    <w:rsid w:val="00C24C10"/>
    <w:rsid w:val="00C25F2D"/>
    <w:rsid w:val="00C53B2A"/>
    <w:rsid w:val="00C84E32"/>
    <w:rsid w:val="00C87C15"/>
    <w:rsid w:val="00CA360A"/>
    <w:rsid w:val="00CE1996"/>
    <w:rsid w:val="00CE233F"/>
    <w:rsid w:val="00CF2F3B"/>
    <w:rsid w:val="00D1123D"/>
    <w:rsid w:val="00D22E9E"/>
    <w:rsid w:val="00D34CF9"/>
    <w:rsid w:val="00D72EAE"/>
    <w:rsid w:val="00D73BCA"/>
    <w:rsid w:val="00D81430"/>
    <w:rsid w:val="00D83FBF"/>
    <w:rsid w:val="00D865B6"/>
    <w:rsid w:val="00DC2183"/>
    <w:rsid w:val="00DD38AE"/>
    <w:rsid w:val="00DE5150"/>
    <w:rsid w:val="00DF6A7B"/>
    <w:rsid w:val="00E212CF"/>
    <w:rsid w:val="00E328C6"/>
    <w:rsid w:val="00E65F01"/>
    <w:rsid w:val="00E83071"/>
    <w:rsid w:val="00E8770E"/>
    <w:rsid w:val="00EA3A95"/>
    <w:rsid w:val="00EA5172"/>
    <w:rsid w:val="00EC22B7"/>
    <w:rsid w:val="00ED1011"/>
    <w:rsid w:val="00ED4D56"/>
    <w:rsid w:val="00F2001D"/>
    <w:rsid w:val="00F22E4C"/>
    <w:rsid w:val="00F43494"/>
    <w:rsid w:val="00F45665"/>
    <w:rsid w:val="00F778F1"/>
    <w:rsid w:val="00F979E3"/>
    <w:rsid w:val="00FE45A7"/>
    <w:rsid w:val="00FF69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14E9058"/>
  <w15:chartTrackingRefBased/>
  <w15:docId w15:val="{62B76986-C863-4427-8BB5-12BD08CDB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65E1C"/>
    <w:pPr>
      <w:tabs>
        <w:tab w:val="center" w:pos="4252"/>
        <w:tab w:val="right" w:pos="8504"/>
      </w:tabs>
      <w:snapToGrid w:val="0"/>
    </w:pPr>
  </w:style>
  <w:style w:type="paragraph" w:styleId="a4">
    <w:name w:val="footer"/>
    <w:basedOn w:val="a"/>
    <w:rsid w:val="00565E1C"/>
    <w:pPr>
      <w:tabs>
        <w:tab w:val="center" w:pos="4252"/>
        <w:tab w:val="right" w:pos="8504"/>
      </w:tabs>
      <w:snapToGrid w:val="0"/>
    </w:pPr>
  </w:style>
  <w:style w:type="table" w:styleId="a5">
    <w:name w:val="Table Grid"/>
    <w:basedOn w:val="a1"/>
    <w:rsid w:val="00565E1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19024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Words>
  <Characters>126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尼崎市</Company>
  <LinksUpToDate>false</LinksUpToDate>
  <CharactersWithSpaces>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情報政策課</dc:creator>
  <cp:keywords/>
  <cp:lastModifiedBy>オープンカレッジ あまがさき環境</cp:lastModifiedBy>
  <cp:revision>7</cp:revision>
  <cp:lastPrinted>2024-03-29T07:53:00Z</cp:lastPrinted>
  <dcterms:created xsi:type="dcterms:W3CDTF">2015-04-11T06:10:00Z</dcterms:created>
  <dcterms:modified xsi:type="dcterms:W3CDTF">2024-03-29T07:53:00Z</dcterms:modified>
</cp:coreProperties>
</file>